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1FILE 70.191                  FLORIDA DEPARTMENT OF EDUCATION OFFICE OF FUNDING AND FINANCIAL REPORTING                     06/17/22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2020-21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-SCHOOL 0011 MADISON COUNTY HIGH SCHOOL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4319.4900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9298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15A79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BASIC     103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307.01  1.012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310.69       310.69      1,247,812       580,448      -80,260        73,281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SUB-BASIC    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307.01  0.000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310.69       310.69      1,247,812       580,448      -80,260        73,281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ESOL           130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0.50  1.184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0.59         0.56          2,249         1,106         -153           140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BASIC WIT 113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93.99  1.012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95.12        95.12        382,027       384,966      -24,571        22,435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ESE LEVEL 4    254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1.50  3.644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5.47         4.34         17,431        10,212       -1,412         1,289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SUB-EXCEPTION 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95.49  0.000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100.59        99.46        399,458       395,178      -25,983        23,724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CAREER ED 300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69.46  1.012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70.29        76.45        307,043       131,324      -18,159        16,579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TOTAL FEFP PRG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472.46  0.000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482.16       487.16      1,956,562     1,108,056     -124,555       113,724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0NOTES: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ALLOCATION, TOTAL FUNDS COMPRESSION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ALLOCATION, TEACHER SALARY INCREASE ALLOCATION AND TURNAROUND SUPPLEMENTAL SERVICES ALLOCATION.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0"OTHER ALLOCATIONS," "PRORATION AND OTHER," AND "PRIOR YR. ADJ" ARE DISTRIBUTED TO SCHOOLS ON THE BASIS OF "WT FTE REPORTED."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315A79" w:rsidRDefault="00315A79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bookmarkStart w:id="0" w:name="_GoBack"/>
      <w:bookmarkEnd w:id="0"/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06/17/22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2020-21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-SCHOOL 0011 MADISON COUNTY HIGH SCHOOL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4319.4900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9298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BASIC     103         55,603       -2,913             0       1,873,971       1,895,539      101.15      2,191,563       116.95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SUB-BASIC                  55,603       -2,913             0       1,873,971       1,895,539      101.15      2,191,563       116.95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ESOL           130            106           -6             0           3,442           2,182       63.39          2,557        74.29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BASIC WIT 113         17,023         -892             0         780,988         678,899       86.93        782,512       100.20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ESE LEVEL 4    254            978          -51             0          28,447          18,602       65.39         21,081        74.11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SUB-EXCEPTION              18,001         -943             0         809,435         697,501       86.17        803,593        99.28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CAREER ED 300         12,580         -659             0         448,708         583,751      130.10        662,074       147.55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TOTAL FEFP PRG             86,290       -4,521             0       3,135,556       3,178,973      101.38      3,659,787       116.72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06/17/22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2020-21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3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-SCHOOL 0041 MADISON COUNTY CENTRAL SCHOOL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4319.4900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9298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15A79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    101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287.90  1.124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323.60       323.60      1,299,662       604,558      -83,594        76,324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    102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470.10  1.000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470.10       470.10      1,888,045       878,255     -121,438       110,878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SUB-BASIC    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758.00  0.000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793.70       793.70      3,187,707     1,482,813     -205,032       187,202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ESOL           130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3.48  1.184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4.12         3.92         15,744         7,698       -1,064           972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WIT 111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78.79  1.124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88.56        88.56        355,680       358,424      -22,877        20,888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WIT 112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126.95  1.000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126.95       126.95        509,864       513,798      -32,794        29,943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SUB-EXCEPTION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205.74  0.000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215.51       215.51        865,544       872,222      -55,671        50,831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TOTAL FEFP PRG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967.22  0.000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1,013.33     1,013.13      4,068,995     2,362,733     -261,767       239,005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0NOTES: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ALLOCATION, TOTAL FUNDS COMPRESSION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ALLOCATION, TEACHER SALARY INCREASE ALLOCATION AND TURNAROUND SUPPLEMENTAL SERVICES ALLOCATION.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0"OTHER ALLOCATIONS," "PRORATION AND OTHER," AND "PRIOR YR. ADJ" ARE DISTRIBUTED TO SCHOOLS ON THE BASIS OF "WT FTE REPORTED."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315A79" w:rsidRDefault="00315A79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06/17/22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2020-21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4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-SCHOOL 0041 MADISON COUNTY CENTRAL SCHOOL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4319.4900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9298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    101         57,913       -3,034             0       1,951,829       1,574,926       80.69      1,903,999        97.55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    102         84,131       -4,408             0       2,835,463       2,353,609       83.01      2,819,441        99.43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SUB-BASIC                 142,044       -7,442             0       4,787,292       3,928,535       82.06      4,723,440        98.67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ESOL           130            737          -39             0          24,048          19,995       83.15         24,316       101.11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WIT 111         15,849         -830             0         727,134         926,828      127.46      1,078,796       148.36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WIT 112         22,720       -1,190             0       1,042,341       1,039,522       99.73      1,208,232       115.92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SUB-EXCEPTION              38,569       -2,020             0       1,769,475       1,966,350      111.13      2,287,028       129.25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TOTAL FEFP PRG            181,350       -9,501             0       6,580,815       5,914,880       89.88      7,034,784       106.90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06/17/22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2020-21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5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-SCHOOL 0091 GREENVILLE ELEMENTARY SCHOOL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4319.4900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9298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15A79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    101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57.76  1.124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64.92        64.92        260,736       121,290      -16,771        15,313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    102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23.79  1.000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23.79        23.79         95,547        44,445       -6,146         5,611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SUB-BASIC     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81.55  0.000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88.71        88.71        356,283       165,735      -22,917        20,924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WIT 111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7.49  1.124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8.42         8.42         33,817        34,073       -2,175         1,986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WIT 112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5.50  1.000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5.50         5.50         22,089        22,260       -1,421         1,297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SUB-EXCEPTION 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12.99  0.000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13.92        13.92         55,906        56,333       -3,596         3,283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TOTAL FEFP PRG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94.54  0.000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102.63       102.63        412,189       222,068      -26,513        24,207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0NOTES: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ALLOCATION, TOTAL FUNDS COMPRESSION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ALLOCATION, TEACHER SALARY INCREASE ALLOCATION AND TURNAROUND SUPPLEMENTAL SERVICES ALLOCATION.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0"OTHER ALLOCATIONS," "PRORATION AND OTHER," AND "PRIOR YR. ADJ" ARE DISTRIBUTED TO SCHOOLS ON THE BASIS OF "WT FTE REPORTED."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315A79" w:rsidRDefault="00315A79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06/17/22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2020-21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6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-SCHOOL 0091 GREENVILLE ELEMENTARY SCHOOL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4319.4900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9298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    101         11,619         -609             0         391,578         429,219      109.61        492,220       125.70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    102          4,258         -223             0         143,492         170,483      118.81        198,678       138.46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SUB-BASIC                  15,877         -832             0         535,070         599,702      112.08        690,898       129.12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WIT 111          1,507          -79             0          69,129          53,921       78.00         62,105        89.84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WIT 112            984          -52             0          45,157          43,775       96.94         50,969       112.87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SUB-EXCEPTION               2,491         -131             0         114,286          97,696       85.48        113,074        98.94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TOTAL FEFP PRG             18,368         -963             0         649,356         697,398      107.40        803,972       123.81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06/17/22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2020-21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7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-SCHOOL 0101 LEE ELEMENTARY SCHOOL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4319.4900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9298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15A79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    101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73.40  1.124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82.50        82.50        331,342       154,132      -21,312        19,459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    102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36.16  1.000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36.16        36.16        145,228        67,555       -9,341         8,529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SUB-BASIC    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109.56  0.000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118.66       118.66        476,570       221,687      -30,653        27,988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ESOL           130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6.16  1.184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7.29         6.94         27,873        13,626       -1,884         1,720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WIT 111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31.10  1.124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34.96        34.96        140,409       141,477       -9,030         8,245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WIT 112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9.50  1.000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9.50         9.50         38,154        38,449       -2,454         2,241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SUB-EXCEPTION 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40.60  0.000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44.46        44.46        178,563       179,926      -11,484        10,486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TOTAL FEFP PRG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156.32  0.000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170.41       170.06        683,006       415,239      -44,021        40,194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0NOTES: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ALLOCATION, TOTAL FUNDS COMPRESSION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ALLOCATION, TEACHER SALARY INCREASE ALLOCATION AND TURNAROUND SUPPLEMENTAL SERVICES ALLOCATION.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0"OTHER ALLOCATIONS," "PRORATION AND OTHER," AND "PRIOR YR. ADJ" ARE DISTRIBUTED TO SCHOOLS ON THE BASIS OF "WT FTE REPORTED."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315A79" w:rsidRDefault="00315A79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06/17/22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2020-21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-SCHOOL 0101 LEE ELEMENTARY SCHOOL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4319.4900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9298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    101         14,765         -774             0         497,612         688,188      138.30        765,991       153.93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    102          6,471         -339             0         218,103         249,173      114.25        300,683       137.86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SUB-BASIC                  21,236       -1,113             0         715,715         937,361      130.97      1,066,674       149.04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ESOL           130          1,305          -68             0          42,572          33,417       78.50         39,599        93.02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WIT 111          6,256         -328             0         287,029         228,248       79.52        263,724        91.88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WIT 112          1,700          -89             0          78,001          74,975       96.12         89,523       114.77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SUB-EXCEPTION               7,956         -417             0         365,030         303,223       83.07        353,247        96.77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TOTAL FEFP PRG             30,497       -1,598             0       1,123,317       1,274,001      113.41      1,459,520       129.93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06/17/22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2020-21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9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-SCHOOL 0111 PINETTA ELEMENTARY SCHOOL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4319.4900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9298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15A79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    101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61.06  1.124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68.63        68.63        275,636       128,219      -17,729        16,187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    102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32.60  1.000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32.60        32.60        130,930        60,904       -8,421         7,689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SUB-BASIC     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93.66  0.000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101.23       101.23        406,566       189,123      -26,150        23,876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WIT 111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19.55  1.124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21.97        21.97         88,237        88,935       -5,676         5,183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WIT 112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9.02  1.000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9.02         9.02         36,227        36,506       -2,330         2,127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SUB-EXCEPTION 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28.57  0.000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30.99        30.99        124,464       125,441       -8,006         7,310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TOTAL FEFP PRG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122.23  0.000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132.22       132.22        531,030       314,564      -34,156        31,186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0NOTES: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ALLOCATION, TOTAL FUNDS COMPRESSION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ALLOCATION, TEACHER SALARY INCREASE ALLOCATION AND TURNAROUND SUPPLEMENTAL SERVICES ALLOCATION.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0"OTHER ALLOCATIONS," "PRORATION AND OTHER," AND "PRIOR YR. ADJ" ARE DISTRIBUTED TO SCHOOLS ON THE BASIS OF "WT FTE REPORTED."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315A79" w:rsidRDefault="00315A79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06/17/22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2020-21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-SCHOOL 0111 PINETTA ELEMENTARY SCHOOL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4319.4900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9298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    101         12,283         -644             0         413,952         443,895      107.23        502,521       121.40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    102          5,834         -306             0         196,630         283,338      144.10        311,193       158.26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SUB-BASIC                  18,117         -950             0         610,582         727,233      119.10        813,714       133.27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WIT 111          3,933         -206             0         180,406         153,476       85.07        172,377        95.55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WIT 112          1,614          -85             0          74,059          55,135       74.45         62,938        84.98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SUB-EXCEPTION               5,547         -291             0         254,465         208,611       81.98        235,315        92.47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TOTAL FEFP PRG             23,664       -1,241             0         865,047         935,844      108.18      1,049,029       121.27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06/17/22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2020-21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-SCHOOL 0925 JOANN BRIDGES ACADEMY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4319.4900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9298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15A79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    102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4.00  1.000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4.00         4.00         16,065        12,048       -1,033           943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BASIC     103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6.52  1.012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6.60         6.60         26,507        19,873       -1,704         1,556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SUB-BASIC     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10.52  0.000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10.60        10.60         42,572        31,921       -2,737         2,499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WIT 112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0.72  1.000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0.72         0.72          2,892         3,737         -186           170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BASIC WIT 113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1.98  1.012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2.00         2.00          8,033        10,401         -518           473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SUB-EXCEPTION  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2.70  0.000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2.72         2.72         10,925        14,138         -704           643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CAREER ED 300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1.03  1.012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1.04         1.13          4,538         3,139         -269           246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TOTAL FEFP PRG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14.25  0.000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14.36        14.45         58,035        49,198       -3,710         3,388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0NOTES: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ALLOCATION, TOTAL FUNDS COMPRESSION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ALLOCATION, TEACHER SALARY INCREASE ALLOCATION AND TURNAROUND SUPPLEMENTAL SERVICES ALLOCATION.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0"OTHER ALLOCATIONS," "PRORATION AND OTHER," AND "PRIOR YR. ADJ" ARE DISTRIBUTED TO SCHOOLS ON THE BASIS OF "WT FTE REPORTED."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315A79" w:rsidRDefault="00315A79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06/17/22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2020-21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-SCHOOL 0925 JOANN BRIDGES ACADEMY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4319.4900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9298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    102            716          -38             0          28,701          56,477      196.78         61,017       212.60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BASIC     103          1,181          -62             0          47,351          94,130      198.79        101,696       214.77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SUB-BASIC                   1,897         -100             0          76,052         150,607      198.03        162,713       213.95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WIT 112            129           -7             0           6,735          10,499      155.89         11,347       168.48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BASIC WIT 113            359          -19             0          18,729          31,496      168.17         34,039       181.74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SUB-EXCEPTION                 488          -26             0          25,464          41,995      164.92         45,386       178.24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CAREER ED 300            187          -10             0           7,831          16,734      213.69         18,079       230.86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TOTAL FEFP PRG              2,572         -136             0         109,347         209,336      191.44        226,178       206.84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06/17/22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2020-21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13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-SCHOOL 7004 MADISON VIRTUAL FRANCHISE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4319.4900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9298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15A79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    101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7.33  1.124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8.24         8.24         33,094        15,392       -2,128         1,943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    102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6.01  1.000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6.01         6.01         24,138        11,228       -1,553         1,418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BASIC     103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2.43  1.012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2.46         2.46          9,880         4,594         -635           580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SUB-BASIC     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15.77  0.000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16.71        16.71         67,112        31,214       -4,316         3,941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WIT 111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0.25  1.124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0.28         0.28          1,125         1,137          -73            66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BASIC WIT 113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0.18  1.012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0.18         0.18            723           737          -47            43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SUB-EXCEPTION  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0.43  0.000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0.46         0.46          1,848         1,874         -120           109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CAREER ED 300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0.06  1.012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0.06         0.07            281           113          -16            14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TOTAL FEFP PRG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16.26  0.000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17.23        17.24         69,241        33,201       -4,452         4,064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0NOTES: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ALLOCATION, TOTAL FUNDS COMPRESSION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ALLOCATION, TEACHER SALARY INCREASE ALLOCATION AND TURNAROUND SUPPLEMENTAL SERVICES ALLOCATION.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0"OTHER ALLOCATIONS," "PRORATION AND OTHER," AND "PRIOR YR. ADJ" ARE DISTRIBUTED TO SCHOOLS ON THE BASIS OF "WT FTE REPORTED."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315A79" w:rsidRDefault="00315A79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06/17/22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2020-21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14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-SCHOOL 7004 MADISON VIRTUAL FRANCHISE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4319.4900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9298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    101          1,474          -77             0          49,698          13,827       27.82         20,670        41.59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    102          1,076          -56             0          36,251          13,622       37.58         20,364        56.18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BASIC     103            440          -23             0          14,836           5,436       36.64          8,126        54.77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SUB-BASIC                   2,990         -156             0         100,785          32,885       32.63         49,160        48.78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WIT 111             50           -3             0           2,302             486       21.11            723        31.41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BASIC WIT 113             33           -2             0           1,487             486       32.68            723        48.62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SUB-EXCEPTION                  83           -5             0           3,789             972       25.65          1,446        38.16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CAREER ED 300             11           -1             0             402             136       33.83            203        50.50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TOTAL FEFP PRG              3,084         -162             0         104,976          33,993       32.38         50,809        48.40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06/17/22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2020-21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15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-SCHOOL 7023 MADISON VIRTUAL INSTRUCTION PR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4319.4900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9298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15A79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BASIC     103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0.50  1.012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0.51         0.51          2,048           945         -131           119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SUB-BASIC      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0.50  0.000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0.51         0.51          2,048           945         -131           119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TOTAL FEFP PRG 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0.50  0.000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0.51         0.51          2,048           945         -131           119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0NOTES: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ALLOCATION, TOTAL FUNDS COMPRESSION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ALLOCATION, TEACHER SALARY INCREASE ALLOCATION AND TURNAROUND SUPPLEMENTAL SERVICES ALLOCATION.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0"OTHER ALLOCATIONS," "PRORATION AND OTHER," AND "PRIOR YR. ADJ" ARE DISTRIBUTED TO SCHOOLS ON THE BASIS OF "WT FTE REPORTED."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315A79" w:rsidRDefault="00315A79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06/17/22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2020-21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16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-SCHOOL 7023 MADISON VIRTUAL INSTRUCTION PR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4319.4900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9298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BASIC     103             91           -5             0           3,067          18,433      601.01         35,246     1,149.20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SUB-BASIC                      91           -5             0           3,067          18,433      601.01         35,246     1,149.20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TOTAL FEFP PRG                 91           -5             0           3,067          18,433      601.01         35,246     1,149.20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06/17/22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2020-21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-SCHOOL 9999 DISTRICT MINUS CHARTER TOTALS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4319.4900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9298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15A79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    101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487.45  1.124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547.89       547.89      2,200,470     1,023,591     -141,534       129,226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    102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572.66  1.000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572.66       572.66      2,299,953     1,074,435     -147,932       135,068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BASIC     103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316.46  1.012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320.26       320.26      1,286,247       605,860      -82,730        75,536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SUB-BASIC  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1,376.57  0.000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1,440.81     1,440.81      5,786,670     2,703,886     -372,196       339,830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ESOL           130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10.14  1.184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12.00        11.42         45,866        22,430       -3,101         2,832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WIT 111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137.18  1.124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154.19       154.19        619,268       624,046      -39,831        36,368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WIT 112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151.69  1.000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151.69       151.69        609,226       614,750      -39,185        35,778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BASIC WIT 113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96.15  1.012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97.30        97.30        390,783       396,104      -25,136        22,951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ESE LEVEL 4    254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1.50  3.644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 5.47         4.34         17,431        10,212       -1,412         1,289           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SUB-EXCEPTION   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386.52  0.000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408.65       407.52      1,636,708     1,645,112     -105,564        96,386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CAREER ED 300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70.55  1.012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   71.39        77.65        311,862       134,576      -18,444        16,839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DISTRICT TOTAL        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1,843.78  0.000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 1,932.85     1,937.40      7,781,106     4,506,004     -499,305       455,887           0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0NOTES: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ALLOCATION, TOTAL FUNDS COMPRESSION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ALLOCATION, TEACHER SALARY INCREASE ALLOCATION AND TURNAROUND SUPPLEMENTAL SERVICES ALLOCATION.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0"OTHER ALLOCATIONS," "PRORATION AND OTHER," AND "PRIOR YR. ADJ" ARE DISTRIBUTED TO SCHOOLS ON THE BASIS OF "WT FTE REPORTED."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315A79" w:rsidRDefault="00315A79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15A79" w:rsidRDefault="00315A7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lastRenderedPageBreak/>
        <w:t>1FILE 70.191                  FLORIDA DEPARTMENT OF EDUCATION OFFICE OF FUNDING AND FINANCIAL REPORTING                     06/17/22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2020-21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-SCHOOL 9999 DISTRICT MINUS CHARTER TOTALS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4319.4900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>9298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15A79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15A79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    101         98,054       -5,138             0       3,304,669       3,150,054       95.32      3,685,401       111.52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    102        102,486       -5,370             0       3,458,640       3,126,702       90.40      3,711,375       107.31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BASIC     103         57,315       -3,003             0       1,939,225       2,033,541      104.86      2,373,447       122.39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SUB-BASIC                 257,855      -13,511             0       8,702,534       8,310,297       95.49      9,770,223       112.27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ESOL           130          2,148         -113             0          70,062          55,594       79.35         66,472        94.88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PK-3 BASIC WIT 111         27,595       -1,446             0       1,266,000       1,362,959      107.66      1,577,725       124.62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 4-8 BASIC WIT 112         27,147       -1,423             0       1,246,293       1,223,902       98.20      1,423,004       114.18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BASIC WIT 113         17,415         -913             0         801,204         710,881       88.73        817,274       102.01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ESE LEVEL 4    254            978          -51             0          28,447          18,602       65.39         21,081        74.11</w:t>
      </w: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SUB-EXCEPTION              73,135       -3,833             0       3,341,944       3,316,344       99.23      3,839,084       114.88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9-12 CAREER ED 300         12,778         -670             0         456,941         600,621      131.44        680,356       148.89</w:t>
      </w:r>
    </w:p>
    <w:p w:rsidR="00AC6964" w:rsidRPr="00315A79" w:rsidRDefault="00AC6964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C6964" w:rsidRPr="00315A79" w:rsidRDefault="009B24A1" w:rsidP="007208F0">
      <w:pPr>
        <w:pStyle w:val="PlainText"/>
        <w:rPr>
          <w:rFonts w:ascii="Courier New" w:hAnsi="Courier New" w:cs="Courier New"/>
          <w:sz w:val="18"/>
          <w:szCs w:val="18"/>
        </w:rPr>
      </w:pPr>
      <w:r w:rsidRPr="00315A79">
        <w:rPr>
          <w:rFonts w:ascii="Courier New" w:hAnsi="Courier New" w:cs="Courier New"/>
          <w:sz w:val="18"/>
          <w:szCs w:val="18"/>
        </w:rPr>
        <w:t xml:space="preserve"> DISTRICT TOTAL            345,916      -18,127             0      12,571,481      12,282,856       97.70     14,356,135       114.20</w:t>
      </w:r>
    </w:p>
    <w:p w:rsidR="007208F0" w:rsidRPr="00315A79" w:rsidRDefault="007208F0" w:rsidP="007208F0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7208F0" w:rsidRPr="00315A79" w:rsidSect="00315A7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13"/>
    <w:rsid w:val="00315A79"/>
    <w:rsid w:val="007208F0"/>
    <w:rsid w:val="009B24A1"/>
    <w:rsid w:val="00AC6964"/>
    <w:rsid w:val="00B95131"/>
    <w:rsid w:val="00B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567D6-63BB-47E3-89F7-8C532788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208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8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7516</Words>
  <Characters>42847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50263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Motes</dc:creator>
  <cp:keywords/>
  <dc:description/>
  <cp:lastModifiedBy>Rose Raynak</cp:lastModifiedBy>
  <cp:revision>2</cp:revision>
  <dcterms:created xsi:type="dcterms:W3CDTF">2022-06-21T20:59:00Z</dcterms:created>
  <dcterms:modified xsi:type="dcterms:W3CDTF">2022-06-21T20:59:00Z</dcterms:modified>
</cp:coreProperties>
</file>