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  <w:r w:rsidRPr="003228B9">
        <w:rPr>
          <w:rFonts w:ascii="Courier New" w:hAnsi="Courier New" w:cs="Courier New"/>
          <w:sz w:val="18"/>
          <w:szCs w:val="18"/>
        </w:rPr>
        <w:t xml:space="preserve">102/21/2023                                        FLORIDA DEPARTMENT OF EDUCATION                                       PAGE      1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                                        EDUCATIONAL FUNDING ACCOUNTABILITY ACT, 1010.215 F.S.      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                                                  2021-22 SCHOOL FINANCIAL REPORT                  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                                                     DISTRICT: 40 MADISON                          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                                            SCHOOL:   11 MADISON COUNTY HIGH SCHOOL                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0REVENUES                         SCHOOL     %          DISTRICT       %             STATE         %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--------                         ------    ---         --------      ---            -----        ---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FEDERAL                                               10,223,023    34.70       6,740,369,455   21.90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0STATE/LOCAL (EXCLUDES </w:t>
      </w:r>
      <w:proofErr w:type="gramStart"/>
      <w:r w:rsidRPr="003228B9">
        <w:rPr>
          <w:rFonts w:ascii="Courier New" w:hAnsi="Courier New" w:cs="Courier New"/>
          <w:sz w:val="18"/>
          <w:szCs w:val="18"/>
        </w:rPr>
        <w:t xml:space="preserve">LOTTERY)   </w:t>
      </w:r>
      <w:proofErr w:type="gramEnd"/>
      <w:r w:rsidRPr="003228B9">
        <w:rPr>
          <w:rFonts w:ascii="Courier New" w:hAnsi="Courier New" w:cs="Courier New"/>
          <w:sz w:val="18"/>
          <w:szCs w:val="18"/>
        </w:rPr>
        <w:t xml:space="preserve">                     19,163,719    65.04      24,013,872,357   78.03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0LOTTERY                                                        0     0.00                   0    0.00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0PRIVATE                                                   75,663     0.26          22,876,493    0.07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0TOTAL                                                 29,462,404   100.00      </w:t>
      </w:r>
      <w:proofErr w:type="gramStart"/>
      <w:r w:rsidRPr="003228B9">
        <w:rPr>
          <w:rFonts w:ascii="Courier New" w:hAnsi="Courier New" w:cs="Courier New"/>
          <w:sz w:val="18"/>
          <w:szCs w:val="18"/>
        </w:rPr>
        <w:t>30,777,118,305  100.00</w:t>
      </w:r>
      <w:proofErr w:type="gramEnd"/>
      <w:r w:rsidRPr="003228B9">
        <w:rPr>
          <w:rFonts w:ascii="Courier New" w:hAnsi="Courier New" w:cs="Courier New"/>
          <w:sz w:val="18"/>
          <w:szCs w:val="18"/>
        </w:rPr>
        <w:t xml:space="preserve">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                                                   PER FULL-TIME EQUIVALENT STUDENT             TOTAL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OPERATING COSTS -- K-12                                 SCHOOL   DISTRICT    STATE              COSTS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---------------                                         ------   --------    -----              -----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TEACHERS/TEACHER ASSISTANTS (SALARIES/</w:t>
      </w:r>
      <w:proofErr w:type="gramStart"/>
      <w:r w:rsidRPr="003228B9">
        <w:rPr>
          <w:rFonts w:ascii="Courier New" w:hAnsi="Courier New" w:cs="Courier New"/>
          <w:sz w:val="18"/>
          <w:szCs w:val="18"/>
        </w:rPr>
        <w:t xml:space="preserve">BENEFITS)   </w:t>
      </w:r>
      <w:proofErr w:type="gramEnd"/>
      <w:r w:rsidRPr="003228B9">
        <w:rPr>
          <w:rFonts w:ascii="Courier New" w:hAnsi="Courier New" w:cs="Courier New"/>
          <w:sz w:val="18"/>
          <w:szCs w:val="18"/>
        </w:rPr>
        <w:t xml:space="preserve">       4,463      4,222    5,555           1,992,212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0SUBSTITUTE TEACHERS (SALARIES/BENEFITS)                                                            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0OTHER INSTRUCTIONAL PERSONNEL                            1,673      1,628    1,330             746,630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0CONTRACTED INSTRUCTIONAL SERVICES                          452        568      323             201,674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0SCHOOL ADMINISTRATION                                    1,123        841      683             501,442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0MATERIALS/SUPPLIES/OPERATING CAPITAL OUTLAY                805        762      418             359,323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0FOOD SERVICE                                               646        832      599             288,260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0OPERATION AND MAINTENANCE OF PLANT                       1,391      1,180    1,138             621,071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0OTHER SCHOOL LEVEL SUPPORT SERVICES                        479        265      294             213,763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0TOTAL SCHOOL COSTS                                      11,032     10,298   10,340           4,924,375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0ADDITIONAL DETAIL INFORMATION -- K-12              PER FULL-TIME EQUIVALENT STUDENT             TOTAL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TEACHERS/TEACHER ASSISTANTS (SALARIES/</w:t>
      </w:r>
      <w:proofErr w:type="gramStart"/>
      <w:r w:rsidRPr="003228B9">
        <w:rPr>
          <w:rFonts w:ascii="Courier New" w:hAnsi="Courier New" w:cs="Courier New"/>
          <w:sz w:val="18"/>
          <w:szCs w:val="18"/>
        </w:rPr>
        <w:t xml:space="preserve">BENEFITS)   </w:t>
      </w:r>
      <w:proofErr w:type="gramEnd"/>
      <w:r w:rsidRPr="003228B9">
        <w:rPr>
          <w:rFonts w:ascii="Courier New" w:hAnsi="Courier New" w:cs="Courier New"/>
          <w:sz w:val="18"/>
          <w:szCs w:val="18"/>
        </w:rPr>
        <w:t xml:space="preserve">      SCHOOL   DISTRICT    STATE              COSTS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------------------------------------------              ------   --------    -----              -----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BASIC PROGRAMS                                           3,923      3,816    4,631           1,144,130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0ESOL PROGRAM                                                 0      3,779    5,726                   0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0EXCEPTIONAL PROGRAMS                                     5,409      5,528    8,660             510,463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0CAREER EDUCATION PROGRAMS                                5,588      5,511    4,518             337,619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0ADULT PROGRAMS                                              *        *        *                      *     * - NOT FEFP FUNDED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0MATERIALS, SUPPLIES, OPERATING CAPITAL OUTLAY                                                      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---------------------------------------------                                                      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TEXTBOOKS                                                                                          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0COMPUTER HARDWARE AND SOFTWARE                                                                     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0OTHER INSTRUCTIONAL MATERIALS                                                                      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0OTHER MATERIALS AND SUPPLIES                                                                       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0LIBRARY MEDIA MATERIALS                                                                                                             </w:t>
      </w:r>
    </w:p>
    <w:p w:rsid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228B9" w:rsidRDefault="003228B9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lastRenderedPageBreak/>
        <w:t xml:space="preserve">102/21/2023                                        FLORIDA DEPARTMENT OF EDUCATION                                       PAGE      2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                                        EDUCATIONAL FUNDING ACCOUNTABILITY ACT, 1010.215 F.S.      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                                                  2021-22 SCHOOL FINANCIAL REPORT                  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                                                     DISTRICT: 40 MADISON                          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                                            SCHOOL:   41 MADISON COUNTY CENTRAL SCHOOL             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0REVENUES                         SCHOOL     %          DISTRICT       %             STATE         %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--------                         ------    ---         --------      ---            -----        ---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FEDERAL                                               10,223,023    34.70       6,740,369,455   21.90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0STATE/LOCAL (EXCLUDES </w:t>
      </w:r>
      <w:proofErr w:type="gramStart"/>
      <w:r w:rsidRPr="003228B9">
        <w:rPr>
          <w:rFonts w:ascii="Courier New" w:hAnsi="Courier New" w:cs="Courier New"/>
          <w:sz w:val="18"/>
          <w:szCs w:val="18"/>
        </w:rPr>
        <w:t xml:space="preserve">LOTTERY)   </w:t>
      </w:r>
      <w:proofErr w:type="gramEnd"/>
      <w:r w:rsidRPr="003228B9">
        <w:rPr>
          <w:rFonts w:ascii="Courier New" w:hAnsi="Courier New" w:cs="Courier New"/>
          <w:sz w:val="18"/>
          <w:szCs w:val="18"/>
        </w:rPr>
        <w:t xml:space="preserve">                     19,163,719    65.04      24,013,872,357   78.03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0LOTTERY                                                        0     0.00                   0    0.00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0PRIVATE                                                   75,663     0.26          22,876,493    0.07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0TOTAL                                                 29,462,404   100.00      </w:t>
      </w:r>
      <w:proofErr w:type="gramStart"/>
      <w:r w:rsidRPr="003228B9">
        <w:rPr>
          <w:rFonts w:ascii="Courier New" w:hAnsi="Courier New" w:cs="Courier New"/>
          <w:sz w:val="18"/>
          <w:szCs w:val="18"/>
        </w:rPr>
        <w:t>30,777,118,305  100.00</w:t>
      </w:r>
      <w:proofErr w:type="gramEnd"/>
      <w:r w:rsidRPr="003228B9">
        <w:rPr>
          <w:rFonts w:ascii="Courier New" w:hAnsi="Courier New" w:cs="Courier New"/>
          <w:sz w:val="18"/>
          <w:szCs w:val="18"/>
        </w:rPr>
        <w:t xml:space="preserve">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                                                   PER FULL-TIME EQUIVALENT STUDENT             TOTAL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OPERATING COSTS -- K-12                                 SCHOOL   DISTRICT    STATE              COSTS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---------------                                         ------   --------    -----              -----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TEACHERS/TEACHER ASSISTANTS (SALARIES/</w:t>
      </w:r>
      <w:proofErr w:type="gramStart"/>
      <w:r w:rsidRPr="003228B9">
        <w:rPr>
          <w:rFonts w:ascii="Courier New" w:hAnsi="Courier New" w:cs="Courier New"/>
          <w:sz w:val="18"/>
          <w:szCs w:val="18"/>
        </w:rPr>
        <w:t xml:space="preserve">BENEFITS)   </w:t>
      </w:r>
      <w:proofErr w:type="gramEnd"/>
      <w:r w:rsidRPr="003228B9">
        <w:rPr>
          <w:rFonts w:ascii="Courier New" w:hAnsi="Courier New" w:cs="Courier New"/>
          <w:sz w:val="18"/>
          <w:szCs w:val="18"/>
        </w:rPr>
        <w:t xml:space="preserve">       4,000      4,222    5,555           3,658,045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0SUBSTITUTE TEACHERS (SALARIES/BENEFITS)                                                            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0OTHER INSTRUCTIONAL PERSONNEL                            1,596      1,628    1,330           1,459,743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0CONTRACTED INSTRUCTIONAL SERVICES                          462        568      323             422,917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0SCHOOL ADMINISTRATION                                      673        841      683             615,562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0MATERIALS/SUPPLIES/OPERATING CAPITAL OUTLAY                607        762      418             555,155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0FOOD SERVICE                                               792        832      599             723,892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0OPERATION AND MAINTENANCE OF PLANT                         925      1,180    1,138             845,536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0OTHER SCHOOL LEVEL SUPPORT SERVICES                        183        265      294             167,563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0TOTAL SCHOOL COSTS                                       9,238     10,298   10,340           8,448,413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0ADDITIONAL DETAIL INFORMATION -- K-12              PER FULL-TIME EQUIVALENT STUDENT             TOTAL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TEACHERS/TEACHER ASSISTANTS (SALARIES/</w:t>
      </w:r>
      <w:proofErr w:type="gramStart"/>
      <w:r w:rsidRPr="003228B9">
        <w:rPr>
          <w:rFonts w:ascii="Courier New" w:hAnsi="Courier New" w:cs="Courier New"/>
          <w:sz w:val="18"/>
          <w:szCs w:val="18"/>
        </w:rPr>
        <w:t xml:space="preserve">BENEFITS)   </w:t>
      </w:r>
      <w:proofErr w:type="gramEnd"/>
      <w:r w:rsidRPr="003228B9">
        <w:rPr>
          <w:rFonts w:ascii="Courier New" w:hAnsi="Courier New" w:cs="Courier New"/>
          <w:sz w:val="18"/>
          <w:szCs w:val="18"/>
        </w:rPr>
        <w:t xml:space="preserve">      SCHOOL   DISTRICT    STATE              COSTS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------------------------------------------              ------   --------    -----              -----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BASIC PROGRAMS                                           3,663      3,816    4,631           2,663,132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0ESOL PROGRAM                                             2,445      3,779    5,726               7,971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0EXCEPTIONAL PROGRAMS                                     5,357      5,528    8,660             986,942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0CAREER EDUCATION PROGRAMS                                    0      5,511    4,518                   0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0ADULT PROGRAMS                                              *        *        *                      *     * - NOT FEFP FUNDED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0MATERIALS, SUPPLIES, OPERATING CAPITAL OUTLAY                                                      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---------------------------------------------                                                      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TEXTBOOKS                                                                                          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0COMPUTER HARDWARE AND SOFTWARE                                                                     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0OTHER INSTRUCTIONAL MATERIALS                                                                      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0OTHER MATERIALS AND SUPPLIES                                                                       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0LIBRARY MEDIA MATERIALS                                                                                                             </w:t>
      </w:r>
    </w:p>
    <w:p w:rsid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228B9" w:rsidRDefault="003228B9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lastRenderedPageBreak/>
        <w:t xml:space="preserve">102/21/2023                                        FLORIDA DEPARTMENT OF EDUCATION                                       PAGE      3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                                        EDUCATIONAL FUNDING ACCOUNTABILITY ACT, 1010.215 F.S.      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                                                  2021-22 SCHOOL FINANCIAL REPORT                  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                                                     DISTRICT: 40 MADISON                          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                                            SCHOOL:   91 GREENVILLE ELEMENTARY SCHOOL              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0REVENUES                         SCHOOL     %          DISTRICT       %             STATE         %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--------                         ------    ---         --------      ---            -----        ---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FEDERAL                                               10,223,023    34.70       6,740,369,455   21.90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0STATE/LOCAL (EXCLUDES </w:t>
      </w:r>
      <w:proofErr w:type="gramStart"/>
      <w:r w:rsidRPr="003228B9">
        <w:rPr>
          <w:rFonts w:ascii="Courier New" w:hAnsi="Courier New" w:cs="Courier New"/>
          <w:sz w:val="18"/>
          <w:szCs w:val="18"/>
        </w:rPr>
        <w:t xml:space="preserve">LOTTERY)   </w:t>
      </w:r>
      <w:proofErr w:type="gramEnd"/>
      <w:r w:rsidRPr="003228B9">
        <w:rPr>
          <w:rFonts w:ascii="Courier New" w:hAnsi="Courier New" w:cs="Courier New"/>
          <w:sz w:val="18"/>
          <w:szCs w:val="18"/>
        </w:rPr>
        <w:t xml:space="preserve">                     19,163,719    65.04      24,013,872,357   78.03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0LOTTERY                                                        0     0.00                   0    0.00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0PRIVATE                                                   75,663     0.26          22,876,493    0.07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0TOTAL                                                 29,462,404   100.00      </w:t>
      </w:r>
      <w:proofErr w:type="gramStart"/>
      <w:r w:rsidRPr="003228B9">
        <w:rPr>
          <w:rFonts w:ascii="Courier New" w:hAnsi="Courier New" w:cs="Courier New"/>
          <w:sz w:val="18"/>
          <w:szCs w:val="18"/>
        </w:rPr>
        <w:t>30,777,118,305  100.00</w:t>
      </w:r>
      <w:proofErr w:type="gramEnd"/>
      <w:r w:rsidRPr="003228B9">
        <w:rPr>
          <w:rFonts w:ascii="Courier New" w:hAnsi="Courier New" w:cs="Courier New"/>
          <w:sz w:val="18"/>
          <w:szCs w:val="18"/>
        </w:rPr>
        <w:t xml:space="preserve">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                                                   PER FULL-TIME EQUIVALENT STUDENT             TOTAL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OPERATING COSTS -- K-12                                 SCHOOL   DISTRICT    STATE              COSTS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---------------                                         ------   --------    -----              -----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TEACHERS/TEACHER ASSISTANTS (SALARIES/</w:t>
      </w:r>
      <w:proofErr w:type="gramStart"/>
      <w:r w:rsidRPr="003228B9">
        <w:rPr>
          <w:rFonts w:ascii="Courier New" w:hAnsi="Courier New" w:cs="Courier New"/>
          <w:sz w:val="18"/>
          <w:szCs w:val="18"/>
        </w:rPr>
        <w:t xml:space="preserve">BENEFITS)   </w:t>
      </w:r>
      <w:proofErr w:type="gramEnd"/>
      <w:r w:rsidRPr="003228B9">
        <w:rPr>
          <w:rFonts w:ascii="Courier New" w:hAnsi="Courier New" w:cs="Courier New"/>
          <w:sz w:val="18"/>
          <w:szCs w:val="18"/>
        </w:rPr>
        <w:t xml:space="preserve">       4,335      4,222    5,555             408,558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0SUBSTITUTE TEACHERS (SALARIES/BENEFITS)                                                            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0OTHER INSTRUCTIONAL PERSONNEL                            1,057      1,628    1,330              99,601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0CONTRACTED INSTRUCTIONAL SERVICES                          656        568      323              61,863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0SCHOOL ADMINISTRATION                                    1,304        841      683             122,853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0MATERIALS/SUPPLIES/OPERATING CAPITAL OUTLAY              1,067        762      418             100,509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0FOOD SERVICE                                             1,608        832      599             151,566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0OPERATION AND MAINTENANCE OF PLANT                       2,134      1,180    1,138             201,143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0OTHER SCHOOL LEVEL SUPPORT SERVICES                        227        265      294              21,424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0TOTAL SCHOOL COSTS                                      12,388     10,298   10,340           1,167,517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0ADDITIONAL DETAIL INFORMATION -- K-12              PER FULL-TIME EQUIVALENT STUDENT             TOTAL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TEACHERS/TEACHER ASSISTANTS (SALARIES/</w:t>
      </w:r>
      <w:proofErr w:type="gramStart"/>
      <w:r w:rsidRPr="003228B9">
        <w:rPr>
          <w:rFonts w:ascii="Courier New" w:hAnsi="Courier New" w:cs="Courier New"/>
          <w:sz w:val="18"/>
          <w:szCs w:val="18"/>
        </w:rPr>
        <w:t xml:space="preserve">BENEFITS)   </w:t>
      </w:r>
      <w:proofErr w:type="gramEnd"/>
      <w:r w:rsidRPr="003228B9">
        <w:rPr>
          <w:rFonts w:ascii="Courier New" w:hAnsi="Courier New" w:cs="Courier New"/>
          <w:sz w:val="18"/>
          <w:szCs w:val="18"/>
        </w:rPr>
        <w:t xml:space="preserve">      SCHOOL   DISTRICT    STATE              COSTS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------------------------------------------              ------   --------    -----              -----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BASIC PROGRAMS                                           4,445      3,816    4,631             374,147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0ESOL PROGRAM                                                 0      3,779    5,726                   0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0EXCEPTIONAL PROGRAMS                                     3,421      5,528    8,660              34,411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0CAREER EDUCATION PROGRAMS                                    0      5,511    4,518                   0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0ADULT PROGRAMS                                              *        *        *                      *     * - NOT FEFP FUNDED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0MATERIALS, SUPPLIES, OPERATING CAPITAL OUTLAY                                                      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---------------------------------------------                                                      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TEXTBOOKS                                                                                          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0COMPUTER HARDWARE AND SOFTWARE                                                                     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0OTHER INSTRUCTIONAL MATERIALS                                                                      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0OTHER MATERIALS AND SUPPLIES                                                                       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0LIBRARY MEDIA MATERIALS                                                                                                             </w:t>
      </w:r>
    </w:p>
    <w:p w:rsid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228B9" w:rsidRDefault="003228B9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lastRenderedPageBreak/>
        <w:t xml:space="preserve">102/21/2023                                        FLORIDA DEPARTMENT OF EDUCATION                                       PAGE      4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                                        EDUCATIONAL FUNDING ACCOUNTABILITY ACT, 1010.215 F.S.      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                                                  2021-22 SCHOOL FINANCIAL REPORT                  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                                                     DISTRICT: 40 MADISON                          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                                            SCHOOL:  101 LEE ELEMENTARY SCHOOL                     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0REVENUES                         SCHOOL     %          DISTRICT       %             STATE         %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--------                         ------    ---         --------      ---            -----        ---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FEDERAL                                               10,223,023    34.70       6,740,369,455   21.90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0STATE/LOCAL (EXCLUDES </w:t>
      </w:r>
      <w:proofErr w:type="gramStart"/>
      <w:r w:rsidRPr="003228B9">
        <w:rPr>
          <w:rFonts w:ascii="Courier New" w:hAnsi="Courier New" w:cs="Courier New"/>
          <w:sz w:val="18"/>
          <w:szCs w:val="18"/>
        </w:rPr>
        <w:t xml:space="preserve">LOTTERY)   </w:t>
      </w:r>
      <w:proofErr w:type="gramEnd"/>
      <w:r w:rsidRPr="003228B9">
        <w:rPr>
          <w:rFonts w:ascii="Courier New" w:hAnsi="Courier New" w:cs="Courier New"/>
          <w:sz w:val="18"/>
          <w:szCs w:val="18"/>
        </w:rPr>
        <w:t xml:space="preserve">                     19,163,719    65.04      24,013,872,357   78.03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0LOTTERY                                                        0     0.00                   0    0.00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0PRIVATE                                                   75,663     0.26          22,876,493    0.07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0TOTAL                                                 29,462,404   100.00      </w:t>
      </w:r>
      <w:proofErr w:type="gramStart"/>
      <w:r w:rsidRPr="003228B9">
        <w:rPr>
          <w:rFonts w:ascii="Courier New" w:hAnsi="Courier New" w:cs="Courier New"/>
          <w:sz w:val="18"/>
          <w:szCs w:val="18"/>
        </w:rPr>
        <w:t>30,777,118,305  100.00</w:t>
      </w:r>
      <w:proofErr w:type="gramEnd"/>
      <w:r w:rsidRPr="003228B9">
        <w:rPr>
          <w:rFonts w:ascii="Courier New" w:hAnsi="Courier New" w:cs="Courier New"/>
          <w:sz w:val="18"/>
          <w:szCs w:val="18"/>
        </w:rPr>
        <w:t xml:space="preserve">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                                                   PER FULL-TIME EQUIVALENT STUDENT             TOTAL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OPERATING COSTS -- K-12                                 SCHOOL   DISTRICT    STATE              COSTS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---------------                                         ------   --------    -----              -----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TEACHERS/TEACHER ASSISTANTS (SALARIES/</w:t>
      </w:r>
      <w:proofErr w:type="gramStart"/>
      <w:r w:rsidRPr="003228B9">
        <w:rPr>
          <w:rFonts w:ascii="Courier New" w:hAnsi="Courier New" w:cs="Courier New"/>
          <w:sz w:val="18"/>
          <w:szCs w:val="18"/>
        </w:rPr>
        <w:t xml:space="preserve">BENEFITS)   </w:t>
      </w:r>
      <w:proofErr w:type="gramEnd"/>
      <w:r w:rsidRPr="003228B9">
        <w:rPr>
          <w:rFonts w:ascii="Courier New" w:hAnsi="Courier New" w:cs="Courier New"/>
          <w:sz w:val="18"/>
          <w:szCs w:val="18"/>
        </w:rPr>
        <w:t xml:space="preserve">       5,162      4,222    5,555             893,757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0SUBSTITUTE TEACHERS (SALARIES/BENEFITS)                                                            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0OTHER INSTRUCTIONAL PERSONNEL                            1,829      1,628    1,330             316,657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0CONTRACTED INSTRUCTIONAL SERVICES                          461        568      323              79,736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0SCHOOL ADMINISTRATION                                      752        841      683             130,234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0MATERIALS/SUPPLIES/OPERATING CAPITAL OUTLAY              1,006        762      418             174,261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0FOOD SERVICE                                               965        832      599             167,058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0OPERATION AND MAINTENANCE OF PLANT                       1,321      1,180    1,138             228,732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0OTHER SCHOOL LEVEL SUPPORT SERVICES                        196        265      294              34,016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0TOTAL SCHOOL COSTS                                      11,692     10,298   10,340           2,024,451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0ADDITIONAL DETAIL INFORMATION -- K-12              PER FULL-TIME EQUIVALENT STUDENT             TOTAL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TEACHERS/TEACHER ASSISTANTS (SALARIES/</w:t>
      </w:r>
      <w:proofErr w:type="gramStart"/>
      <w:r w:rsidRPr="003228B9">
        <w:rPr>
          <w:rFonts w:ascii="Courier New" w:hAnsi="Courier New" w:cs="Courier New"/>
          <w:sz w:val="18"/>
          <w:szCs w:val="18"/>
        </w:rPr>
        <w:t xml:space="preserve">BENEFITS)   </w:t>
      </w:r>
      <w:proofErr w:type="gramEnd"/>
      <w:r w:rsidRPr="003228B9">
        <w:rPr>
          <w:rFonts w:ascii="Courier New" w:hAnsi="Courier New" w:cs="Courier New"/>
          <w:sz w:val="18"/>
          <w:szCs w:val="18"/>
        </w:rPr>
        <w:t xml:space="preserve">      SCHOOL   DISTRICT    STATE              COSTS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------------------------------------------              ------   --------    -----              -----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BASIC PROGRAMS                                           4,664      3,816    4,631             589,291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0ESOL PROGRAM                                             4,396      3,779    5,726              31,033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0EXCEPTIONAL PROGRAMS                                     6,881      5,528    8,660             273,433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0CAREER EDUCATION PROGRAMS                                    0      5,511    4,518                   0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0ADULT PROGRAMS                                              *        *        *                      *     * - NOT FEFP FUNDED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0MATERIALS, SUPPLIES, OPERATING CAPITAL OUTLAY                                                      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---------------------------------------------                                                      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TEXTBOOKS                                                                                          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0COMPUTER HARDWARE AND SOFTWARE                                                                     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0OTHER INSTRUCTIONAL MATERIALS                                                                      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0OTHER MATERIALS AND SUPPLIES                                                                       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0LIBRARY MEDIA MATERIALS                                                                                                             </w:t>
      </w:r>
    </w:p>
    <w:p w:rsid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228B9" w:rsidRDefault="003228B9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lastRenderedPageBreak/>
        <w:t xml:space="preserve">102/21/2023                                        FLORIDA DEPARTMENT OF EDUCATION                                       PAGE      5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                                        EDUCATIONAL FUNDING ACCOUNTABILITY ACT, 1010.215 F.S.      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                                                  2021-22 SCHOOL FINANCIAL REPORT                  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                                                     DISTRICT: 40 MADISON                          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                                            SCHOOL:  111 PINETTA ELEMENTARY SCHOOL                 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0REVENUES                         SCHOOL     %          DISTRICT       %             STATE         %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--------                         ------    ---         --------      ---            -----        ---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FEDERAL                                               10,223,023    34.70       6,740,369,455   21.90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0STATE/LOCAL (EXCLUDES </w:t>
      </w:r>
      <w:proofErr w:type="gramStart"/>
      <w:r w:rsidRPr="003228B9">
        <w:rPr>
          <w:rFonts w:ascii="Courier New" w:hAnsi="Courier New" w:cs="Courier New"/>
          <w:sz w:val="18"/>
          <w:szCs w:val="18"/>
        </w:rPr>
        <w:t xml:space="preserve">LOTTERY)   </w:t>
      </w:r>
      <w:proofErr w:type="gramEnd"/>
      <w:r w:rsidRPr="003228B9">
        <w:rPr>
          <w:rFonts w:ascii="Courier New" w:hAnsi="Courier New" w:cs="Courier New"/>
          <w:sz w:val="18"/>
          <w:szCs w:val="18"/>
        </w:rPr>
        <w:t xml:space="preserve">                     19,163,719    65.04      24,013,872,357   78.03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0LOTTERY                                                        0     0.00                   0    0.00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0PRIVATE                                                   75,663     0.26          22,876,493    0.07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0TOTAL                                                 29,462,404   100.00      </w:t>
      </w:r>
      <w:proofErr w:type="gramStart"/>
      <w:r w:rsidRPr="003228B9">
        <w:rPr>
          <w:rFonts w:ascii="Courier New" w:hAnsi="Courier New" w:cs="Courier New"/>
          <w:sz w:val="18"/>
          <w:szCs w:val="18"/>
        </w:rPr>
        <w:t>30,777,118,305  100.00</w:t>
      </w:r>
      <w:proofErr w:type="gramEnd"/>
      <w:r w:rsidRPr="003228B9">
        <w:rPr>
          <w:rFonts w:ascii="Courier New" w:hAnsi="Courier New" w:cs="Courier New"/>
          <w:sz w:val="18"/>
          <w:szCs w:val="18"/>
        </w:rPr>
        <w:t xml:space="preserve">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                                                   PER FULL-TIME EQUIVALENT STUDENT             TOTAL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OPERATING COSTS -- K-12                                 SCHOOL   DISTRICT    STATE              COSTS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---------------                                         ------   --------    -----              -----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TEACHERS/TEACHER ASSISTANTS (SALARIES/</w:t>
      </w:r>
      <w:proofErr w:type="gramStart"/>
      <w:r w:rsidRPr="003228B9">
        <w:rPr>
          <w:rFonts w:ascii="Courier New" w:hAnsi="Courier New" w:cs="Courier New"/>
          <w:sz w:val="18"/>
          <w:szCs w:val="18"/>
        </w:rPr>
        <w:t xml:space="preserve">BENEFITS)   </w:t>
      </w:r>
      <w:proofErr w:type="gramEnd"/>
      <w:r w:rsidRPr="003228B9">
        <w:rPr>
          <w:rFonts w:ascii="Courier New" w:hAnsi="Courier New" w:cs="Courier New"/>
          <w:sz w:val="18"/>
          <w:szCs w:val="18"/>
        </w:rPr>
        <w:t xml:space="preserve">       4,543      4,222    5,555             546,981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0SUBSTITUTE TEACHERS (SALARIES/BENEFITS)                                                            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0OTHER INSTRUCTIONAL PERSONNEL                            1,985      1,628    1,330             239,053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0CONTRACTED INSTRUCTIONAL SERVICES                          820        568      323              98,744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0SCHOOL ADMINISTRATION                                    1,028        841      683             123,830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0MATERIALS/SUPPLIES/OPERATING CAPITAL OUTLAY              1,359        762      418             163,663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0FOOD SERVICE                                             1,217        832      599             146,491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0OPERATION AND MAINTENANCE OF PLANT                       1,660      1,180    1,138             199,844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0OTHER SCHOOL LEVEL SUPPORT SERVICES                        222        265      294              26,761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0TOTAL SCHOOL COSTS                                      12,834     10,298   10,340           1,545,367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0ADDITIONAL DETAIL INFORMATION -- K-12              PER FULL-TIME EQUIVALENT STUDENT             TOTAL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TEACHERS/TEACHER ASSISTANTS (SALARIES/</w:t>
      </w:r>
      <w:proofErr w:type="gramStart"/>
      <w:r w:rsidRPr="003228B9">
        <w:rPr>
          <w:rFonts w:ascii="Courier New" w:hAnsi="Courier New" w:cs="Courier New"/>
          <w:sz w:val="18"/>
          <w:szCs w:val="18"/>
        </w:rPr>
        <w:t xml:space="preserve">BENEFITS)   </w:t>
      </w:r>
      <w:proofErr w:type="gramEnd"/>
      <w:r w:rsidRPr="003228B9">
        <w:rPr>
          <w:rFonts w:ascii="Courier New" w:hAnsi="Courier New" w:cs="Courier New"/>
          <w:sz w:val="18"/>
          <w:szCs w:val="18"/>
        </w:rPr>
        <w:t xml:space="preserve">      SCHOOL   DISTRICT    STATE              COSTS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------------------------------------------              ------   --------    -----              -----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BASIC PROGRAMS                                           3,922      3,816    4,631             358,857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0ESOL PROGRAM                                                 0      3,779    5,726                   0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0EXCEPTIONAL PROGRAMS                                     6,509      5,528    8,660             188,124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0CAREER EDUCATION PROGRAMS                                    0      5,511    4,518                   0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0ADULT PROGRAMS                                              *        *        *                      *     * - NOT FEFP FUNDED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0MATERIALS, SUPPLIES, OPERATING CAPITAL OUTLAY                                                      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---------------------------------------------                                                      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TEXTBOOKS                                                                                          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0COMPUTER HARDWARE AND SOFTWARE                                                                     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0OTHER INSTRUCTIONAL MATERIALS                                                                      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0OTHER MATERIALS AND SUPPLIES                                                                       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0LIBRARY MEDIA MATERIALS                                                                                                             </w:t>
      </w:r>
    </w:p>
    <w:p w:rsid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228B9" w:rsidRDefault="003228B9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lastRenderedPageBreak/>
        <w:t xml:space="preserve">102/21/2023                                        FLORIDA DEPARTMENT OF EDUCATION                                       PAGE      6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                                        EDUCATIONAL FUNDING ACCOUNTABILITY ACT, 1010.215 F.S.      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                                                  2021-22 SCHOOL FINANCIAL REPORT                  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                                                     DISTRICT: 40 MADISON                          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                                            SCHOOL:  600 MADISON COUNTY ADULT CENTER               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0REVENUES                         SCHOOL     %          DISTRICT       %             STATE         %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--------                         ------    ---         --------      ---            -----        ---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FEDERAL                                               10,223,023    34.70       6,740,369,455   21.90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0STATE/LOCAL (EXCLUDES </w:t>
      </w:r>
      <w:proofErr w:type="gramStart"/>
      <w:r w:rsidRPr="003228B9">
        <w:rPr>
          <w:rFonts w:ascii="Courier New" w:hAnsi="Courier New" w:cs="Courier New"/>
          <w:sz w:val="18"/>
          <w:szCs w:val="18"/>
        </w:rPr>
        <w:t xml:space="preserve">LOTTERY)   </w:t>
      </w:r>
      <w:proofErr w:type="gramEnd"/>
      <w:r w:rsidRPr="003228B9">
        <w:rPr>
          <w:rFonts w:ascii="Courier New" w:hAnsi="Courier New" w:cs="Courier New"/>
          <w:sz w:val="18"/>
          <w:szCs w:val="18"/>
        </w:rPr>
        <w:t xml:space="preserve">                     19,163,719    65.04      24,013,872,357   78.03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0LOTTERY                                                        0     0.00                   0    0.00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0PRIVATE                                                   75,663     0.26          22,876,493    0.07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0TOTAL                                                 29,462,404   100.00      </w:t>
      </w:r>
      <w:proofErr w:type="gramStart"/>
      <w:r w:rsidRPr="003228B9">
        <w:rPr>
          <w:rFonts w:ascii="Courier New" w:hAnsi="Courier New" w:cs="Courier New"/>
          <w:sz w:val="18"/>
          <w:szCs w:val="18"/>
        </w:rPr>
        <w:t>30,777,118,305  100.00</w:t>
      </w:r>
      <w:proofErr w:type="gramEnd"/>
      <w:r w:rsidRPr="003228B9">
        <w:rPr>
          <w:rFonts w:ascii="Courier New" w:hAnsi="Courier New" w:cs="Courier New"/>
          <w:sz w:val="18"/>
          <w:szCs w:val="18"/>
        </w:rPr>
        <w:t xml:space="preserve">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                                                   PER FULL-TIME EQUIVALENT STUDENT             TOTAL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OPERATING COSTS -- K-12                                 SCHOOL   DISTRICT    STATE              COSTS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---------------                                         ------   --------    -----              -----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TEACHERS/TEACHER ASSISTANTS (SALARIES/</w:t>
      </w:r>
      <w:proofErr w:type="gramStart"/>
      <w:r w:rsidRPr="003228B9">
        <w:rPr>
          <w:rFonts w:ascii="Courier New" w:hAnsi="Courier New" w:cs="Courier New"/>
          <w:sz w:val="18"/>
          <w:szCs w:val="18"/>
        </w:rPr>
        <w:t xml:space="preserve">BENEFITS)   </w:t>
      </w:r>
      <w:proofErr w:type="gramEnd"/>
      <w:r w:rsidRPr="003228B9">
        <w:rPr>
          <w:rFonts w:ascii="Courier New" w:hAnsi="Courier New" w:cs="Courier New"/>
          <w:sz w:val="18"/>
          <w:szCs w:val="18"/>
        </w:rPr>
        <w:t xml:space="preserve">           0      4,222    5,555                   0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0SUBSTITUTE TEACHERS (SALARIES/BENEFITS)                                                            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0OTHER INSTRUCTIONAL PERSONNEL                                0      1,628    1,330              16,396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0CONTRACTED INSTRUCTIONAL SERVICES                            0        568      323                   0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0SCHOOL ADMINISTRATION                                        0        841      683                 205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0MATERIALS/SUPPLIES/OPERATING CAPITAL OUTLAY                  0        762      418                   0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0FOOD SERVICE                                                 0        832      599                   0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0OPERATION AND MAINTENANCE OF PLANT                           0      1,180    1,138                   6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0OTHER SCHOOL LEVEL SUPPORT SERVICES                          0        265      294               1,985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0TOTAL SCHOOL COSTS                                           0     10,298   10,340              18,592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0ADDITIONAL DETAIL INFORMATION -- K-12              PER FULL-TIME EQUIVALENT STUDENT             TOTAL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TEACHERS/TEACHER ASSISTANTS (SALARIES/</w:t>
      </w:r>
      <w:proofErr w:type="gramStart"/>
      <w:r w:rsidRPr="003228B9">
        <w:rPr>
          <w:rFonts w:ascii="Courier New" w:hAnsi="Courier New" w:cs="Courier New"/>
          <w:sz w:val="18"/>
          <w:szCs w:val="18"/>
        </w:rPr>
        <w:t xml:space="preserve">BENEFITS)   </w:t>
      </w:r>
      <w:proofErr w:type="gramEnd"/>
      <w:r w:rsidRPr="003228B9">
        <w:rPr>
          <w:rFonts w:ascii="Courier New" w:hAnsi="Courier New" w:cs="Courier New"/>
          <w:sz w:val="18"/>
          <w:szCs w:val="18"/>
        </w:rPr>
        <w:t xml:space="preserve">      SCHOOL   DISTRICT    STATE              COSTS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------------------------------------------              ------   --------    -----              -----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BASIC PROGRAMS                                               0      3,816    4,631                   0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0ESOL PROGRAM                                                 0      3,779    5,726                   0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0EXCEPTIONAL PROGRAMS                                         0      5,528    8,660                   0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0CAREER EDUCATION PROGRAMS                                    0      5,511    4,518                   0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0ADULT PROGRAMS                                              *        *        *                      *     * - NOT FEFP FUNDED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0MATERIALS, SUPPLIES, OPERATING CAPITAL OUTLAY                                                      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---------------------------------------------                                                      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TEXTBOOKS                                                                                          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0COMPUTER HARDWARE AND SOFTWARE                                                                     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0OTHER INSTRUCTIONAL MATERIALS                                                                      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0OTHER MATERIALS AND SUPPLIES                                                                       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0LIBRARY MEDIA MATERIALS                                                                                                             </w:t>
      </w:r>
    </w:p>
    <w:p w:rsid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228B9" w:rsidRDefault="003228B9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lastRenderedPageBreak/>
        <w:t xml:space="preserve">102/21/2023                                        FLORIDA DEPARTMENT OF EDUCATION                                       PAGE      7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                                        EDUCATIONAL FUNDING ACCOUNTABILITY ACT, 1010.215 F.S.      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                                                  2021-22 SCHOOL FINANCIAL REPORT                  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                                                     DISTRICT: 40 MADISON                          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                                            SCHOOL:  925 JOANN BRIDGES ACADEMY                     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0REVENUES                         SCHOOL     %          DISTRICT       %             STATE         %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--------                         ------    ---         --------      ---            -----        ---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FEDERAL                                               10,223,023    34.70       6,740,369,455   21.90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0STATE/LOCAL (EXCLUDES </w:t>
      </w:r>
      <w:proofErr w:type="gramStart"/>
      <w:r w:rsidRPr="003228B9">
        <w:rPr>
          <w:rFonts w:ascii="Courier New" w:hAnsi="Courier New" w:cs="Courier New"/>
          <w:sz w:val="18"/>
          <w:szCs w:val="18"/>
        </w:rPr>
        <w:t xml:space="preserve">LOTTERY)   </w:t>
      </w:r>
      <w:proofErr w:type="gramEnd"/>
      <w:r w:rsidRPr="003228B9">
        <w:rPr>
          <w:rFonts w:ascii="Courier New" w:hAnsi="Courier New" w:cs="Courier New"/>
          <w:sz w:val="18"/>
          <w:szCs w:val="18"/>
        </w:rPr>
        <w:t xml:space="preserve">                     19,163,719    65.04      24,013,872,357   78.03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0LOTTERY                                                        0     0.00                   0    0.00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0PRIVATE                                                   75,663     0.26          22,876,493    0.07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0TOTAL                                                 29,462,404   100.00      </w:t>
      </w:r>
      <w:proofErr w:type="gramStart"/>
      <w:r w:rsidRPr="003228B9">
        <w:rPr>
          <w:rFonts w:ascii="Courier New" w:hAnsi="Courier New" w:cs="Courier New"/>
          <w:sz w:val="18"/>
          <w:szCs w:val="18"/>
        </w:rPr>
        <w:t>30,777,118,305  100.00</w:t>
      </w:r>
      <w:proofErr w:type="gramEnd"/>
      <w:r w:rsidRPr="003228B9">
        <w:rPr>
          <w:rFonts w:ascii="Courier New" w:hAnsi="Courier New" w:cs="Courier New"/>
          <w:sz w:val="18"/>
          <w:szCs w:val="18"/>
        </w:rPr>
        <w:t xml:space="preserve">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                                                   PER FULL-TIME EQUIVALENT STUDENT             TOTAL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OPERATING COSTS -- K-12                                 SCHOOL   DISTRICT    STATE              COSTS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---------------                                         ------   --------    -----              -----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TEACHERS/TEACHER ASSISTANTS (SALARIES/</w:t>
      </w:r>
      <w:proofErr w:type="gramStart"/>
      <w:r w:rsidRPr="003228B9">
        <w:rPr>
          <w:rFonts w:ascii="Courier New" w:hAnsi="Courier New" w:cs="Courier New"/>
          <w:sz w:val="18"/>
          <w:szCs w:val="18"/>
        </w:rPr>
        <w:t xml:space="preserve">BENEFITS)   </w:t>
      </w:r>
      <w:proofErr w:type="gramEnd"/>
      <w:r w:rsidRPr="003228B9">
        <w:rPr>
          <w:rFonts w:ascii="Courier New" w:hAnsi="Courier New" w:cs="Courier New"/>
          <w:sz w:val="18"/>
          <w:szCs w:val="18"/>
        </w:rPr>
        <w:t xml:space="preserve">          18      4,222    5,555                 298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0SUBSTITUTE TEACHERS (SALARIES/BENEFITS)                                                            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0OTHER INSTRUCTIONAL PERSONNEL                              391      1,628    1,330               6,317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0CONTRACTED INSTRUCTIONAL SERVICES                        7,031        568      323             113,488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0SCHOOL ADMINISTRATION                                       13        841      683                 205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0MATERIALS/SUPPLIES/OPERATING CAPITAL OUTLAY                 12        762      418                 192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0FOOD SERVICE                                                 0        832      599                   0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0OPERATION AND MAINTENANCE OF PLANT                           0      1,180    1,138                   0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0OTHER SCHOOL LEVEL SUPPORT SERVICES                        123        265      294               1,989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0TOTAL SCHOOL COSTS                                       7,588     10,298   10,340             122,489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0ADDITIONAL DETAIL INFORMATION -- K-12              PER FULL-TIME EQUIVALENT STUDENT             TOTAL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TEACHERS/TEACHER ASSISTANTS (SALARIES/</w:t>
      </w:r>
      <w:proofErr w:type="gramStart"/>
      <w:r w:rsidRPr="003228B9">
        <w:rPr>
          <w:rFonts w:ascii="Courier New" w:hAnsi="Courier New" w:cs="Courier New"/>
          <w:sz w:val="18"/>
          <w:szCs w:val="18"/>
        </w:rPr>
        <w:t xml:space="preserve">BENEFITS)   </w:t>
      </w:r>
      <w:proofErr w:type="gramEnd"/>
      <w:r w:rsidRPr="003228B9">
        <w:rPr>
          <w:rFonts w:ascii="Courier New" w:hAnsi="Courier New" w:cs="Courier New"/>
          <w:sz w:val="18"/>
          <w:szCs w:val="18"/>
        </w:rPr>
        <w:t xml:space="preserve">      SCHOOL   DISTRICT    STATE              COSTS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------------------------------------------              ------   --------    -----              -----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BASIC PROGRAMS                                              19      3,816    4,631                 237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0ESOL PROGRAM                                                 0      3,779    5,726                   0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0EXCEPTIONAL PROGRAMS                                        19      5,528    8,660                  50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0CAREER EDUCATION PROGRAMS                                   14      5,511    4,518                  11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0ADULT PROGRAMS                                              *        *        *                      *     * - NOT FEFP FUNDED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0MATERIALS, SUPPLIES, OPERATING CAPITAL OUTLAY                                                      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---------------------------------------------                                                      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TEXTBOOKS                                                                                          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0COMPUTER HARDWARE AND SOFTWARE                                                                     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0OTHER INSTRUCTIONAL MATERIALS                                                                      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0OTHER MATERIALS AND SUPPLIES                                                                       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0LIBRARY MEDIA MATERIALS                                                                                                             </w:t>
      </w:r>
    </w:p>
    <w:p w:rsid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228B9" w:rsidRDefault="003228B9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lastRenderedPageBreak/>
        <w:t xml:space="preserve">102/21/2023                                        FLORIDA DEPARTMENT OF EDUCATION                                       PAGE      8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                                        EDUCATIONAL FUNDING ACCOUNTABILITY ACT, 1010.215 F.S.      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                                                  2021-22 SCHOOL FINANCIAL REPORT                  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                                                     DISTRICT: 40 MADISON                          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                                            SCHOOL: 7004 MADISON VIRTUAL FRANCHISE                 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0REVENUES                         SCHOOL     %          DISTRICT       %             STATE         %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--------                         ------    ---         --------      ---            -----        ---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FEDERAL                                               10,223,023    34.70       6,740,369,455   21.90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0STATE/LOCAL (EXCLUDES </w:t>
      </w:r>
      <w:proofErr w:type="gramStart"/>
      <w:r w:rsidRPr="003228B9">
        <w:rPr>
          <w:rFonts w:ascii="Courier New" w:hAnsi="Courier New" w:cs="Courier New"/>
          <w:sz w:val="18"/>
          <w:szCs w:val="18"/>
        </w:rPr>
        <w:t xml:space="preserve">LOTTERY)   </w:t>
      </w:r>
      <w:proofErr w:type="gramEnd"/>
      <w:r w:rsidRPr="003228B9">
        <w:rPr>
          <w:rFonts w:ascii="Courier New" w:hAnsi="Courier New" w:cs="Courier New"/>
          <w:sz w:val="18"/>
          <w:szCs w:val="18"/>
        </w:rPr>
        <w:t xml:space="preserve">                     19,163,719    65.04      24,013,872,357   78.03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0LOTTERY                                                        0     0.00                   0    0.00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0PRIVATE                                                   75,663     0.26          22,876,493    0.07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0TOTAL                                                 29,462,404   100.00      </w:t>
      </w:r>
      <w:proofErr w:type="gramStart"/>
      <w:r w:rsidRPr="003228B9">
        <w:rPr>
          <w:rFonts w:ascii="Courier New" w:hAnsi="Courier New" w:cs="Courier New"/>
          <w:sz w:val="18"/>
          <w:szCs w:val="18"/>
        </w:rPr>
        <w:t>30,777,118,305  100.00</w:t>
      </w:r>
      <w:proofErr w:type="gramEnd"/>
      <w:r w:rsidRPr="003228B9">
        <w:rPr>
          <w:rFonts w:ascii="Courier New" w:hAnsi="Courier New" w:cs="Courier New"/>
          <w:sz w:val="18"/>
          <w:szCs w:val="18"/>
        </w:rPr>
        <w:t xml:space="preserve">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                                                   PER FULL-TIME EQUIVALENT STUDENT             TOTAL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OPERATING COSTS -- K-12                                 SCHOOL   DISTRICT    STATE              COSTS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---------------                                         ------   --------    -----              -----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TEACHERS/TEACHER ASSISTANTS (SALARIES/</w:t>
      </w:r>
      <w:proofErr w:type="gramStart"/>
      <w:r w:rsidRPr="003228B9">
        <w:rPr>
          <w:rFonts w:ascii="Courier New" w:hAnsi="Courier New" w:cs="Courier New"/>
          <w:sz w:val="18"/>
          <w:szCs w:val="18"/>
        </w:rPr>
        <w:t xml:space="preserve">BENEFITS)   </w:t>
      </w:r>
      <w:proofErr w:type="gramEnd"/>
      <w:r w:rsidRPr="003228B9">
        <w:rPr>
          <w:rFonts w:ascii="Courier New" w:hAnsi="Courier New" w:cs="Courier New"/>
          <w:sz w:val="18"/>
          <w:szCs w:val="18"/>
        </w:rPr>
        <w:t xml:space="preserve">          28      4,222    5,555                 316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0SUBSTITUTE TEACHERS (SALARIES/BENEFITS)                                                            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0OTHER INSTRUCTIONAL PERSONNEL                              391      1,628    1,330               4,348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0CONTRACTED INSTRUCTIONAL SERVICES                        2,277        568      323              25,318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0SCHOOL ADMINISTRATION                                       18        841      683                 205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0MATERIALS/SUPPLIES/OPERATING CAPITAL OUTLAY                 18        762      418                 203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0FOOD SERVICE                                                 0        832      599                   0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0OPERATION AND MAINTENANCE OF PLANT                           0      1,180    1,138                   0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0OTHER SCHOOL LEVEL SUPPORT SERVICES                        179        265      294               1,989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0TOTAL SCHOOL COSTS                                       2,911     10,298   10,340              32,379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0ADDITIONAL DETAIL INFORMATION -- K-12              PER FULL-TIME EQUIVALENT STUDENT             TOTAL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TEACHERS/TEACHER ASSISTANTS (SALARIES/</w:t>
      </w:r>
      <w:proofErr w:type="gramStart"/>
      <w:r w:rsidRPr="003228B9">
        <w:rPr>
          <w:rFonts w:ascii="Courier New" w:hAnsi="Courier New" w:cs="Courier New"/>
          <w:sz w:val="18"/>
          <w:szCs w:val="18"/>
        </w:rPr>
        <w:t xml:space="preserve">BENEFITS)   </w:t>
      </w:r>
      <w:proofErr w:type="gramEnd"/>
      <w:r w:rsidRPr="003228B9">
        <w:rPr>
          <w:rFonts w:ascii="Courier New" w:hAnsi="Courier New" w:cs="Courier New"/>
          <w:sz w:val="18"/>
          <w:szCs w:val="18"/>
        </w:rPr>
        <w:t xml:space="preserve">      SCHOOL   DISTRICT    STATE              COSTS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------------------------------------------              ------   --------    -----              -----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BASIC PROGRAMS                                              28      3,816    4,631                 293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0ESOL PROGRAM                                                 0      3,779    5,726                   0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0EXCEPTIONAL PROGRAMS                                        34      5,528    8,660                  23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0CAREER EDUCATION PROGRAMS                                    0      5,511    4,518                   0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0ADULT PROGRAMS                                              *        *        *                      *     * - NOT FEFP FUNDED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0MATERIALS, SUPPLIES, OPERATING CAPITAL OUTLAY                                                      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---------------------------------------------                                                      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TEXTBOOKS                                                                                          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0COMPUTER HARDWARE AND SOFTWARE                                                                     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0OTHER INSTRUCTIONAL MATERIALS                                                                      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0OTHER MATERIALS AND SUPPLIES                                                                       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0LIBRARY MEDIA MATERIALS                                                                                                             </w:t>
      </w:r>
    </w:p>
    <w:p w:rsid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228B9" w:rsidRDefault="003228B9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lastRenderedPageBreak/>
        <w:t xml:space="preserve">102/21/2023                                        FLORIDA DEPARTMENT OF EDUCATION                                       PAGE      9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                                        EDUCATIONAL FUNDING ACCOUNTABILITY ACT, 1010.215 F.S.      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                                                  2021-22 SCHOOL FINANCIAL REPORT                  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                                                     DISTRICT: 40 MADISON                          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                                            SCHOOL: 7023 MADISON VIRTUAL INSTRUCTION PROGRAM       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0REVENUES                         SCHOOL     %          DISTRICT       %             STATE         %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--------                         ------    ---         --------      ---            -----        ---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FEDERAL                                               10,223,023    34.70       6,740,369,455   21.90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0STATE/LOCAL (EXCLUDES </w:t>
      </w:r>
      <w:proofErr w:type="gramStart"/>
      <w:r w:rsidRPr="003228B9">
        <w:rPr>
          <w:rFonts w:ascii="Courier New" w:hAnsi="Courier New" w:cs="Courier New"/>
          <w:sz w:val="18"/>
          <w:szCs w:val="18"/>
        </w:rPr>
        <w:t xml:space="preserve">LOTTERY)   </w:t>
      </w:r>
      <w:proofErr w:type="gramEnd"/>
      <w:r w:rsidRPr="003228B9">
        <w:rPr>
          <w:rFonts w:ascii="Courier New" w:hAnsi="Courier New" w:cs="Courier New"/>
          <w:sz w:val="18"/>
          <w:szCs w:val="18"/>
        </w:rPr>
        <w:t xml:space="preserve">                     19,163,719    65.04      24,013,872,357   78.03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0LOTTERY                                                        0     0.00                   0    0.00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0PRIVATE                                                   75,663     0.26          22,876,493    0.07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0TOTAL                                                 29,462,404   100.00      </w:t>
      </w:r>
      <w:proofErr w:type="gramStart"/>
      <w:r w:rsidRPr="003228B9">
        <w:rPr>
          <w:rFonts w:ascii="Courier New" w:hAnsi="Courier New" w:cs="Courier New"/>
          <w:sz w:val="18"/>
          <w:szCs w:val="18"/>
        </w:rPr>
        <w:t>30,777,118,305  100.00</w:t>
      </w:r>
      <w:proofErr w:type="gramEnd"/>
      <w:r w:rsidRPr="003228B9">
        <w:rPr>
          <w:rFonts w:ascii="Courier New" w:hAnsi="Courier New" w:cs="Courier New"/>
          <w:sz w:val="18"/>
          <w:szCs w:val="18"/>
        </w:rPr>
        <w:t xml:space="preserve">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                                                   PER FULL-TIME EQUIVALENT STUDENT             TOTAL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OPERATING COSTS -- K-12                                 SCHOOL   DISTRICT    STATE              COSTS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---------------                                         ------   --------    -----              -----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TEACHERS/TEACHER ASSISTANTS (SALARIES/</w:t>
      </w:r>
      <w:proofErr w:type="gramStart"/>
      <w:r w:rsidRPr="003228B9">
        <w:rPr>
          <w:rFonts w:ascii="Courier New" w:hAnsi="Courier New" w:cs="Courier New"/>
          <w:sz w:val="18"/>
          <w:szCs w:val="18"/>
        </w:rPr>
        <w:t xml:space="preserve">BENEFITS)   </w:t>
      </w:r>
      <w:proofErr w:type="gramEnd"/>
      <w:r w:rsidRPr="003228B9">
        <w:rPr>
          <w:rFonts w:ascii="Courier New" w:hAnsi="Courier New" w:cs="Courier New"/>
          <w:sz w:val="18"/>
          <w:szCs w:val="18"/>
        </w:rPr>
        <w:t xml:space="preserve">         521      4,222    5,555                 302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0SUBSTITUTE TEACHERS (SALARIES/BENEFITS)                                                            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0OTHER INSTRUCTIONAL PERSONNEL                            7,348      1,628    1,330               4,262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0CONTRACTED INSTRUCTIONAL SERVICES                        8,341        568      323               4,838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0SCHOOL ADMINISTRATION                                      353        841      683                 205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0MATERIALS/SUPPLIES/OPERATING CAPITAL OUTLAY                210        762      418                 122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0FOOD SERVICE                                                 0        832      599                   0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0OPERATION AND MAINTENANCE OF PLANT                           0      1,180    1,138                   0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0OTHER SCHOOL LEVEL SUPPORT SERVICES                      3,429        265      294               1,989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0TOTAL SCHOOL COSTS                                      20,202     10,298   10,340              11,718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0ADDITIONAL DETAIL INFORMATION -- K-12              PER FULL-TIME EQUIVALENT STUDENT             TOTAL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TEACHERS/TEACHER ASSISTANTS (SALARIES/</w:t>
      </w:r>
      <w:proofErr w:type="gramStart"/>
      <w:r w:rsidRPr="003228B9">
        <w:rPr>
          <w:rFonts w:ascii="Courier New" w:hAnsi="Courier New" w:cs="Courier New"/>
          <w:sz w:val="18"/>
          <w:szCs w:val="18"/>
        </w:rPr>
        <w:t xml:space="preserve">BENEFITS)   </w:t>
      </w:r>
      <w:proofErr w:type="gramEnd"/>
      <w:r w:rsidRPr="003228B9">
        <w:rPr>
          <w:rFonts w:ascii="Courier New" w:hAnsi="Courier New" w:cs="Courier New"/>
          <w:sz w:val="18"/>
          <w:szCs w:val="18"/>
        </w:rPr>
        <w:t xml:space="preserve">      SCHOOL   DISTRICT    STATE              COSTS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------------------------------------------              ------   --------    -----              -----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BASIC PROGRAMS                                             520      3,816    4,631                 260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0ESOL PROGRAM                                                 0      3,779    5,726                   0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0EXCEPTIONAL PROGRAMS                                         0      5,528    8,660                   0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0CAREER EDUCATION PROGRAMS                                  525      5,511    4,518                  42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0ADULT PROGRAMS                                              *        *        *                      *     * - NOT FEFP FUNDED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0MATERIALS, SUPPLIES, OPERATING CAPITAL OUTLAY                                                      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---------------------------------------------                                                      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 TEXTBOOKS                                                                                          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0COMPUTER HARDWARE AND SOFTWARE                                                                     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0OTHER INSTRUCTIONAL MATERIALS                                                                                                       </w:t>
      </w:r>
    </w:p>
    <w:p w:rsidR="00A64ED7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0OTHER MATERIALS AND SUPPLIES                                                                                                        </w:t>
      </w:r>
    </w:p>
    <w:p w:rsidR="00D83118" w:rsidRPr="003228B9" w:rsidRDefault="003228B9" w:rsidP="00D83118">
      <w:pPr>
        <w:pStyle w:val="PlainText"/>
        <w:rPr>
          <w:rFonts w:ascii="Courier New" w:hAnsi="Courier New" w:cs="Courier New"/>
          <w:sz w:val="18"/>
          <w:szCs w:val="18"/>
        </w:rPr>
      </w:pPr>
      <w:r w:rsidRPr="003228B9">
        <w:rPr>
          <w:rFonts w:ascii="Courier New" w:hAnsi="Courier New" w:cs="Courier New"/>
          <w:sz w:val="18"/>
          <w:szCs w:val="18"/>
        </w:rPr>
        <w:t xml:space="preserve">0LIBRARY MEDIA MATERIALS                                                                                                             </w:t>
      </w:r>
    </w:p>
    <w:sectPr w:rsidR="00D83118" w:rsidRPr="003228B9" w:rsidSect="003228B9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13"/>
    <w:rsid w:val="003228B9"/>
    <w:rsid w:val="00347C82"/>
    <w:rsid w:val="00A64ED7"/>
    <w:rsid w:val="00BD2F13"/>
    <w:rsid w:val="00D8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5CBAA8-0A4A-4FC7-95FB-B308E321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8311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311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7203</Words>
  <Characters>41061</Characters>
  <Application>Microsoft Office Word</Application>
  <DocSecurity>0</DocSecurity>
  <Lines>342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 Board</Company>
  <LinksUpToDate>false</LinksUpToDate>
  <CharactersWithSpaces>48168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Motes</dc:creator>
  <cp:keywords/>
  <dc:description/>
  <cp:lastModifiedBy>raynakr</cp:lastModifiedBy>
  <cp:revision>2</cp:revision>
  <dcterms:created xsi:type="dcterms:W3CDTF">2023-04-08T11:10:00Z</dcterms:created>
  <dcterms:modified xsi:type="dcterms:W3CDTF">2023-04-08T11:10:00Z</dcterms:modified>
</cp:coreProperties>
</file>