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B621CD">
        <w:rPr>
          <w:rFonts w:ascii="Courier New" w:hAnsi="Courier New" w:cs="Courier New"/>
          <w:sz w:val="18"/>
          <w:szCs w:val="18"/>
        </w:rPr>
        <w:t>1FILE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0011 MADISON COUNTY HIGH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356.62  1.000       356.62       356.62      1,387,676       635,134      -93,590        70,828       1,067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356.62  0.000       356.62       356.62      1,387,676       635,134      -93,590        70,828       1,067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ESOL           130         0.32  1.185         0.38         0.38          1,479           675         -100            75           1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0.50  1.000         0.50         0.50          1,946         2,012         -131            99           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81.89  1.000        81.89        81.89        318,650       329,559      -21,491        16,264         245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82.39  0.000        82.39        82.39        320,596       331,571      -21,622        16,363         246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CAREER ED 300        69.00  1.000        69.00        89.31        347,522       122,888      -18,108        13,704         206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508.33  0.000       508.39       528.70      2,057,273     1,090,268     -133,420       100,970       1,520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2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0011 MADISON COUNTY HIGH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      0      -12,798              0       1,988,317       1,949,864       98.07      2,218,582       111.58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-12,798              0       1,988,317       1,949,864       98.07      2,218,582       111.58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ESOL           130             0          -14              0           2,116           1,504       71.08          1,725        81.52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    0          -18              0           3,909          14,905      381.30         17,238       440.98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     0       -2,939              0         640,288         649,236      101.40        737,590       115.20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    0       -2,957              0         644,197         664,141      103.10        754,828       117.17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CAREER ED 300             0       -2,476              0         463,736         536,797      115.75        599,955       129.37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    0      -18,245              0       3,098,366       3,152,306      101.74      3,575,090       115.39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0041 MADISON COUNTY CENTRAL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321.69  1.108       356.43       356.43      1,386,937       634,801      -93,540        70,791       1,066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447.38  1.000       447.38       447.38      1,740,841       796,776     -117,408        88,854       1,338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769.07  0.000       803.81       803.81      3,127,778     1,431,577     -210,948       159,645       2,404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ESOL           130         1.50  1.185         1.78         1.78          6,926         3,166         -466           353           5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WIT 111        88.41  1.108        97.96        97.96        381,181       394,224      -25,708        19,455         293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137.47  1.000       137.47       137.47        534,922       553,236      -36,077        27,303         411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225.88  0.000       235.43       235.43        916,103       947,460      -61,785        46,758         704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996.45  0.000     1,041.02     1,041.02      4,050,807     2,382,203     -273,199       206,756       3,113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4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0041 MADISON COUNTY CENTRAL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      0      -12,792              0       1,987,263       1,459,357       73.44      1,684,499        84.76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    0      -16,055              0       2,494,346       2,334,353       93.59      2,695,234       108.05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-28,847              0       4,481,609       3,793,710       84.65      4,379,733        97.73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ESOL           130             0          -64              0           9,920          16,383      165.15         18,762       189.13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WIT 111             0       -3,515              0         765,930       1,049,966      137.08      1,209,612       157.93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    0       -4,933              0       1,074,862       1,135,947      105.68      1,300,839       121.02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    0       -8,448              0       1,840,792       2,185,913      118.75      2,510,451       136.38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    0      -37,359              0       6,332,321       5,996,006       94.69      6,908,946       109.11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0091 GREENVILLE ELEMENTARY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 66.98  1.108        74.21        74.21        288,765       132,174      -19,476        14,740         222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31.00  1.000        31.00        31.00        120,627        55,210       -8,135         6,157          93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97.98  0.000       105.21       105.21        409,392       187,384      -27,611        20,897         315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WIT 111        16.52  1.108        18.30        18.30         71,209        73,663       -4,804         3,635          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4.00  1.000         4.00         4.00         15,565        16,098       -1,050           794          12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20.52  0.000        22.30        22.30         86,774        89,761       -5,854         4,429          67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118.50  0.000       127.51       127.51        496,166       277,145      -33,465        25,326         382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0091 GREENVILLE ELEMENTARY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      0       -2,663              0         413,762         260,809       63.03        318,927        77.08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    0       -1,113              0         172,839         114,516       66.26        139,745        80.85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 -3,776              0         586,601         375,325       63.98        458,672        78.19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WIT 111             0         -657              0         143,101         180,248      125.96        213,995       149.54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    0         -144              0          31,275          47,619      152.26         55,946       178.88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    0         -801              0         174,376         227,867      130.68        269,941       154.80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    0       -4,577              0         760,977         603,192       79.27        728,613        95.75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7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0101 LEE ELEMENTARY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104.40  1.108       115.68       115.68        450,133       206,016      -30,357        22,974         346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55.49  1.000        55.49        55.49        215,922        98,827      -14,563        11,021         166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159.89  0.000       171.17       171.17        666,055       304,843      -44,920        33,995         512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ESOL           130         2.79  1.185         3.31         3.31         12,880         5,888         -868           657          10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WIT 111        34.04  1.108        37.72        37.72        146,776       151,786       -9,898         7,491         113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16.50  1.000        16.50        16.50         64,205        66,403       -4,330         3,277          49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50.54  0.000        54.22        54.22        210,981       218,189      -14,228        10,768         162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213.22  0.000       228.70       228.70        889,916       528,920      -60,016        45,420         684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0101 LEE ELEMENTARY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      0       -4,151              0         644,961         636,601       98.70        733,214       113.68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    0       -1,991              0         309,382         230,810       74.60        264,245        85.41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 -6,142              0         954,343         867,411       90.89        997,459       104.52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ESOL           130             0         -119              0          18,448          13,217       71.64         15,287        82.87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WIT 111             0       -1,354              0         294,914         325,659      110.43        379,344       128.63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    0         -592              0         129,012          75,095       58.21         86,186        66.80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    0       -1,946              0         423,926         400,754       94.53        465,530       109.81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    0       -8,207              0       1,396,717       1,281,382       91.74      1,478,276       105.84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0111 PINETTA ELEMENTARY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 92.54  1.108       102.53       102.53        398,964       182,612      -26,909        20,364         307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63.19  1.000        63.19        63.19        245,884       112,540      -16,583        12,550         189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155.73  0.000       165.72       165.72        644,848       295,152      -43,492        32,914         496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WIT 111        26.50  1.108        29.36        29.36        114,245       118,165       -7,706         5,832          88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21.05  1.000        21.05        21.05         81,910        84,714       -5,524         4,181          63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47.55  0.000        50.41        50.41        196,155       202,879      -13,230        10,013         151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203.28  0.000       216.13       216.13        841,003       498,031      -56,722        42,927         647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0111 PINETTA ELEMENTARY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      0       -3,680              0         571,658         478,711       83.74        557,672        97.55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    0       -2,268              0         352,312         325,019       92.25        369,442       104.86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 -5,948              0         923,970         803,730       86.99        927,114       100.34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WIT 111             0       -1,054              0         229,570         199,085       86.72        234,928       102.33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    0         -755              0         164,589          57,756       35.09         65,933        40.06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    0       -1,809              0         394,159         256,841       65.16        300,861        76.33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    0       -7,757              0       1,318,129       1,060,571       80.46      1,227,975        93.16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0900 TWIN OAKS ACADEMY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1.01  1.000         1.01         1.01          3,930         2,961         -265           201           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  2.06  1.000         2.06         2.06          8,016         6,040         -541           409           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3.07  0.000         3.07         3.07         11,946         9,001         -806           610           9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1.17  1.000         1.17         1.17          4,553         6,055         -307           232           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 3.67  1.000         3.67         3.67         14,281        18,995         -963           729          11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4.84  0.000         4.84         4.84         18,834        25,050       -1,270           961          14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CAREER ED 300         0.41  1.000         0.41         0.53          2,062         1,202         -108            81           1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8.32  0.000         8.32         8.44         32,842        35,253       -2,184         1,652          24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12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0900 TWIN OAKS ACADEMY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    0          -36              0           6,794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      0          -74              0          13,856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   -110              0          20,650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    0          -42              0          10,494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     0         -132              0          32,921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    0         -174              0          43,415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CAREER ED 300             0          -15              0           3,223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    0         -299              0          67,288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0925 JOANN BRIDGES ACADEMY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11.59  1.000        11.59        11.59         45,099        33,984       -3,042         2,302          35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 16.21  1.000        16.21        16.21         63,076        47,531       -4,254         3,219          48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27.80  0.000        27.80        27.80        108,175        81,515       -7,296         5,521          83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0.50  1.000         0.50         0.50          1,946         2,588         -131            99           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 2.83  1.000         2.83         2.83         11,012        14,647         -743           562           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3.33  0.000         3.33         3.33         12,958        17,235         -874           661           9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CAREER ED 300         5.21  1.000         5.21         6.74         26,227        15,277       -1,367         1,035          16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36.34  0.000        36.34        37.87        147,360       114,027       -9,537         7,217         108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14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0925 JOANN BRIDGES ACADEMY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    0         -416              0          77,962          60,831       78.03         65,759        84.35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      0         -582              0         109,038          75,627       69.36         81,753        74.98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   -998              0         187,000         136,458       72.97        147,512        78.88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    0          -18              0           4,485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     0         -102              0          25,384           8,222       32.39          8,888        35.01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    0         -120              0          29,869           8,222       27.53          8,888        29.76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CAREER ED 300             0         -187              0          41,001          19,729       48.12         21,327        52.02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    0       -1,305              0         257,870         164,409       63.76        177,727        68.92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0950 MADISON COUNTY EXCEL ALTERNATI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8.98  1.000         8.98         8.98         34,943        15,993       -2,357         1,784          27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  7.41  1.000         7.41         7.41         28,834        13,197       -1,945         1,472          22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16.39  0.000        16.39        16.39         63,777        29,190       -4,302         3,256          49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2.19  1.000         2.19         2.19          8,522         8,813         -575           435           7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 1.77  1.000         1.77         1.77          6,887         7,123         -465           352           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3.96  0.000         3.96         3.96         15,409        15,936       -1,040           787          12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CAREER ED 300         0.07  1.000         0.07         0.09            350           125          -18            14           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20.42  0.000        20.42        20.44         79,536        45,251       -5,360         4,057          61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0950 MADISON COUNTY EXCEL ALTERNATI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    0         -322              0          50,068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      0         -266              0          41,314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   -588              0          91,382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    0          -79              0          17,123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     0          -64              0          13,838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    0         -143              0          30,961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CAREER ED 300             0           -3              0             468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    0         -734              0         122,811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17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7023 MADISON VIRTUAL INSTRUCTION PR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4.14  1.000         4.14         4.14         16,110         7,373       -1,086           822          12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  1.24  1.000         1.24         1.24          4,825         2,208         -325           246           4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5.38  0.000         5.38         5.38         20,935         9,581       -1,411         1,068          16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1.97  1.000         1.97         1.97          7,666         7,928         -517           391           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 0.07  1.000         0.07         0.07            272           282          -18            14           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2.04  0.000         2.04         2.04          7,938         8,210         -535           405           6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7.42  0.000         7.42         7.42         28,873        17,791       -1,946         1,473          22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7023 MADISON VIRTUAL INSTRUCTION PR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    0         -149              0          23,082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      0          -45              0           6,913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   -194              0          29,995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    0          -71              0          15,403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     0           -3              0             547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    0          -74              0          15,950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    0         -268              0          45,945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8010 MADISON TAP PROGRAM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  0.50  1.108         0.55         0.55          2,140           987         -145           110           2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0.50  0.000         0.55         0.55          2,140           987         -145           110           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0.50  0.000         0.55         0.55          2,140           987         -145           110           2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20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8010 MADISON TAP PROGRAM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      0          -20              0           3,074               0        0.00              0         0.00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    -20              0           3,074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TOTAL FEFP PRG                 0          -20              0           3,074               0        0.00              0         0.00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9999 DISTRICT MINUS CHARTER TOTALS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 UNWT FTE  COST       WT FT       NET WFTE     NET WFTE       OTHER         LESS   DISCRETIONARY </w:t>
      </w:r>
      <w:proofErr w:type="spellStart"/>
      <w:r w:rsidRPr="00B621CD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REPORTED FACTOR     REPORTED     (FUNDED)    BSA  X DCD    ALLOCATION       SAI        TAXES       LOTTERY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586.11  1.108       649.40       649.40      2,526,939     1,156,590     -170,427       128,979       1,943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622.78  1.000       622.78       622.78      2,423,356     1,123,664     -163,439       123,691       1,863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383.54  1.000       383.54       383.54      1,492,427       704,110     -100,655        76,174       1,147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1,592.43  0.000     1,655.72     1,655.72      6,442,722     2,984,364     -434,521       328,844       4,953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ESOL           130         4.61  1.185         5.47         5.47         21,285         9,729       -1,434         1,085          16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WIT 111       165.47  1.108       183.34       183.34        713,411       737,838      -48,116        36,413         549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185.35  1.000       185.35       185.35        721,235       747,847      -48,642        36,811         553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90.23  1.000        90.23        90.23        351,102       370,606      -23,680        17,921         269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441.05  0.000       458.92       458.92      1,785,748     1,856,291     -120,438        91,145       1,371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CAREER ED 300        74.69  1.000        74.69        96.67        376,161       139,492      -19,601        14,834         223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TOTAL         2,112.78  0.000     2,194.80     2,216.78      8,625,916     4,989,876     -575,994       435,908       6,563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0NOTES: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DIGITAL CLASSROOMS ALLOCATION, FEDERALLY CONNECTED SUPPLEMENT, MENTAL HEALTH ASSISTANCE ALLOCATION AND TOTAL FUNDS COMPRESSION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B621CD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2018-19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2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-SCHOOL 9999 DISTRICT MINUS CHARTER TOTALS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4204.4200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=  .9255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PROGRAM NAME  PROG    LESS PRORATION  PRIOR YR    EDUCATION     OPERATING         SCHOOL    PERCENTAGE OF    PROGRAM   PERCENTAGE OF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    101             0      -23,306              0       3,620,718       2,835,476       78.31      3,294,310        90.98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    102             0      -22,350              0       3,486,785       3,149,594       90.33      3,631,809       104.16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    103             0      -13,765              0       2,159,438       2,025,492       93.80      2,300,337       106.52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SUB-BASIC                      0      -59,421              0       9,266,941       8,010,562       86.44      9,226,456        99.56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ESOL           130             0         -197              0          30,484          31,103      102.03         35,773       117.35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PK-3 BASIC WIT 111             0       -6,580              0       1,433,515       1,754,956      122.42      2,037,876       142.16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 4-8 BASIC WIT 112             0       -6,652              0       1,451,152       1,331,324       91.74      1,526,144       105.17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BASIC WIT 113             0       -3,240              0         712,978         657,457       92.21        746,477       104.70</w:t>
      </w: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SUB-EXCEPTION                  0      -16,472              0       3,597,645       3,743,737      104.06      4,310,497       119.81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9-12 CAREER ED 300             0       -2,681              0         508,428         556,526      109.46        621,282       122.20</w:t>
      </w:r>
    </w:p>
    <w:p w:rsidR="00970912" w:rsidRPr="00B621CD" w:rsidRDefault="00970912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70912" w:rsidRPr="00B621CD" w:rsidRDefault="00B621CD" w:rsidP="00043A63">
      <w:pPr>
        <w:pStyle w:val="PlainText"/>
        <w:rPr>
          <w:rFonts w:ascii="Courier New" w:hAnsi="Courier New" w:cs="Courier New"/>
          <w:sz w:val="18"/>
          <w:szCs w:val="18"/>
        </w:rPr>
      </w:pPr>
      <w:r w:rsidRPr="00B621CD">
        <w:rPr>
          <w:rFonts w:ascii="Courier New" w:hAnsi="Courier New" w:cs="Courier New"/>
          <w:sz w:val="18"/>
          <w:szCs w:val="18"/>
        </w:rPr>
        <w:t xml:space="preserve"> DISTRICT TOTAL                 0      -78,771              0      13,403,498      12,341,928       92.08     14,194,008       105.90</w:t>
      </w:r>
    </w:p>
    <w:p w:rsidR="00043A63" w:rsidRPr="00B621CD" w:rsidRDefault="00043A63" w:rsidP="00043A63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043A63" w:rsidRPr="00B621CD" w:rsidSect="00B621CD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13"/>
    <w:rsid w:val="00043A63"/>
    <w:rsid w:val="00923328"/>
    <w:rsid w:val="00970912"/>
    <w:rsid w:val="00B621CD"/>
    <w:rsid w:val="00B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2E4CA-B2C6-4A1E-AA7A-37ADC52A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43A6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3A6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8929</Words>
  <Characters>50899</Characters>
  <Application>Microsoft Office Word</Application>
  <DocSecurity>0</DocSecurity>
  <Lines>424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59709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Motes</dc:creator>
  <cp:keywords/>
  <dc:description/>
  <cp:lastModifiedBy>Rose Raynak</cp:lastModifiedBy>
  <cp:revision>2</cp:revision>
  <dcterms:created xsi:type="dcterms:W3CDTF">2021-06-03T14:21:00Z</dcterms:created>
  <dcterms:modified xsi:type="dcterms:W3CDTF">2021-06-03T14:21:00Z</dcterms:modified>
</cp:coreProperties>
</file>