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0350A1">
        <w:rPr>
          <w:rFonts w:ascii="Courier New" w:hAnsi="Courier New" w:cs="Courier New"/>
          <w:sz w:val="18"/>
          <w:szCs w:val="18"/>
        </w:rPr>
        <w:t>1FILE 70.191                  FLORIDA DEPARTMENT OF EDUCATION OFFICE OF FUNDING AND FINANCIAL REPORTING                     04/07/23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2021-22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-SCHOOL 0011 MADISON COUNTY HIGH SCHOOL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4372.9100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=  .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9251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FUNDED)    BSA  X DCD    ALLOCATION       SAI        TAXES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BASIC     103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291.61  1.010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294.53       309.84      1,253,420       808,764      -76,111        75,023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SUB-BASIC     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291.61  0.000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294.53       309.84      1,253,420       808,764      -76,111        75,023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BASIC WIT 113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93.38  1.010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94.31        94.31        381,520       459,069      -24,373        24,024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ESE LEVEL 4    254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1.00  3.648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3.65         2.70         10,923        10,017         -943           929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SUB-EXCEPTION  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94.38  0.000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97.96        97.01        392,443       469,086      -25,316        24,953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CAREER ED 300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60.42  1.010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61.02        65.21        263,799       167,571      -15,770        15,544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TOTAL FEFP PRG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446.41  0.000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453.51       472.06      1,909,662     1,445,421     -117,197       115,520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0NOTES: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0"OTHER ALLOCATIONS" COLUMN INCLUDES SPARSITY SUPPLEMENT, STATE FUNDED DISCRETIONARY CONTRIBUTION, SAFE SCHOOL ALLOCATION,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ESE GUARANTEED ALLOCATION, SUPPLEMENTAL ACADEMIC INSTRUCTION, READING ALLOCATION, 0.748 MILLAGE COMPRESSION, DJJ SUPPLEMENT,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INSTRUCTIONAL MATERIALS, TEACHERS CLASSROOM SUPPLY, STUDENT TRANSPORTATION, CLASS SIZE REDUCTION ALLOCATION, DIGITAL CLASSROOMS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ALLOCATION, FEDERALLY CONNECTED SUPPLEMENT, MENTAL HEALTH ASSISTANCE ALLOCATION, TOTAL FUNDS COMPRESSION ALLOCATION, TEACHER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SALARY INCREASE ALLOCATION AND TURNAROUND SUPPLEMENTAL SERVICES ALLOCATION.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0"OTHER ALLOCATIONS", "ADDITIONAL STUDENT RESERVE ALLOCATION", AND "PRIOR YEAR ADJUSTMENT" ARE DISTRIBUTED TO SCHOOLS ON THE "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BASIS OF "WEIGHTED FTE REPORTED".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04/07/23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2021-22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-SCHOOL 0011 MADISON COUNTY HIGH SCHOOL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4372.9100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=  .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9251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ADDL STUDENT   PRIOR YR                  OPERATING         SCHOOL    PERCENTAGE OF    PROGRAM   PERCENTAGE OF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NO.      RSV ALLOC    ADJUSTMENT                  REVENUE           COST       REVENUE         COST        REVENUE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BASIC     103          8,014          987                     2,070,097       2,014,569       97.32      2,343,353       113.20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SUB-BASIC                   8,014          987                     2,070,097       2,014,569       97.32      2,343,353       113.20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BASIC WIT 113          2,566          316                       843,122         710,477       84.27        821,721        97.46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ESE LEVEL 4    254             99           12                        21,037          47,431      225.46         48,877       232.34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SUB-EXCEPTION               2,665          328                       864,159         757,908       87.70        870,598       100.75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CAREER ED 300          1,660          205                       433,009         533,459      123.20        613,274       141.63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TOTAL FEFP PRG             12,339        1,520                     3,367,265       3,305,936       98.18      3,827,225       113.66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04/07/23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2021-22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-SCHOOL 0041 MADISON COUNTY CENTRAL SCHOOL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4372.9100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=  .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9251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FUNDED)    BSA  X DCD    ALLOCATION       SAI        TAXES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    101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270.66  1.126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304.76       304.76      1,232,870       836,874      -78,757        77,631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    102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456.28  1.000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456.28       456.28      1,845,826     1,252,937     -117,912       116,226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SUB-BASIC     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726.94  0.000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761.04       761.04      3,078,696     2,089,811     -196,669       193,857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ESOL           130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3.26  1.199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3.91         3.55         14,361        10,733       -1,010           996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WIT 111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64.28  1.126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72.38        72.38        292,805       352,303      -18,704        18,437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WIT 112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119.54  1.000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119.54       119.54        483,585       581,856      -30,892        30,450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ESE LEVEL 4    254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0.43  3.648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1.57         1.16          4,693         4,307         -405           400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SUB-EXCEPTION 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184.25  0.000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193.49       193.08        781,083       938,466      -50,001        49,287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TOTAL FEFP PRG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914.45  0.000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958.44       957.67      3,874,140     3,039,010     -247,680       244,140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0NOTES: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0"OTHER ALLOCATIONS" COLUMN INCLUDES SPARSITY SUPPLEMENT, STATE FUNDED DISCRETIONARY CONTRIBUTION, SAFE SCHOOL ALLOCATION,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ESE GUARANTEED ALLOCATION, SUPPLEMENTAL ACADEMIC INSTRUCTION, READING ALLOCATION, 0.748 MILLAGE COMPRESSION, DJJ SUPPLEMENT,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INSTRUCTIONAL MATERIALS, TEACHERS CLASSROOM SUPPLY, STUDENT TRANSPORTATION, CLASS SIZE REDUCTION ALLOCATION, DIGITAL CLASSROOMS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ALLOCATION, FEDERALLY CONNECTED SUPPLEMENT, MENTAL HEALTH ASSISTANCE ALLOCATION, TOTAL FUNDS COMPRESSION ALLOCATION, TEACHER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SALARY INCREASE ALLOCATION AND TURNAROUND SUPPLEMENTAL SERVICES ALLOCATION.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0"OTHER ALLOCATIONS", "ADDITIONAL STUDENT RESERVE ALLOCATION", AND "PRIOR YEAR ADJUSTMENT" ARE DISTRIBUTED TO SCHOOLS ON THE "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BASIS OF "WEIGHTED FTE REPORTED".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04/07/23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2021-22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4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-SCHOOL 0041 MADISON COUNTY CENTRAL SCHOOL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4372.9100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=  .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9251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ADDL STUDENT   PRIOR YR                  OPERATING         SCHOOL    PERCENTAGE OF    PROGRAM   PERCENTAGE OF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NO.      RSV ALLOC    ADJUSTMENT                  REVENUE           COST       REVENUE         COST        REVENUE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    101          8,292        1,022                     2,077,932       1,569,561       75.53      1,890,447        90.98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    102         12,415        1,530                     3,111,022       2,420,469       77.80      2,856,550        91.82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SUB-BASIC                  20,707        2,552                     5,188,954       3,990,030       76.89      4,746,997        91.48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ESOL           130            106           13                        25,199          12,707       50.43         14,993        59.50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WIT 111          1,969          243                       647,053         521,275       80.56        617,942        95.50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WIT 112          3,253          401                     1,068,653         851,493       79.68        999,424        93.52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ESE LEVEL 4    254             43            5                         9,043           4,246       46.95          4,969        54.95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SUB-EXCEPTION               5,265          649                     1,724,749       1,377,014       79.84      1,622,335        94.06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TOTAL FEFP PRG             26,078        3,214                     6,938,902       5,379,751       77.53      6,384,325        92.01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04/07/23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2021-22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5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-SCHOOL 0091 GREENVILLE ELEMENTARY SCHOOL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4372.9100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=  .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9251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FUNDED)    BSA  X DCD    ALLOCATION       SAI        TAXES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    101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53.12  1.126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59.81        59.81        241,954       164,246      -15,457        15,236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    102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31.06  1.000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31.06        31.06        125,649        85,290       -8,027         7,912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SUB-BASIC      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84.18  0.000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90.87        90.87        367,603       249,536      -23,484        23,148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WIT 111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7.06  1.126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7.95         7.95         32,161        38,694       -2,054         2,025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WIT 112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3.00  1.000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3.00         3.00         12,136        14,602         -775           764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SUB-EXCEPTION  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10.06  0.000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10.95        10.95         44,297        53,296       -2,829         2,789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TOTAL FEFP PRG 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94.24  0.000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101.82       101.82        411,900       302,832      -26,313        25,937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0NOTES: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0"OTHER ALLOCATIONS" COLUMN INCLUDES SPARSITY SUPPLEMENT, STATE FUNDED DISCRETIONARY CONTRIBUTION, SAFE SCHOOL ALLOCATION,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ESE GUARANTEED ALLOCATION, SUPPLEMENTAL ACADEMIC INSTRUCTION, READING ALLOCATION, 0.748 MILLAGE COMPRESSION, DJJ SUPPLEMENT,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INSTRUCTIONAL MATERIALS, TEACHERS CLASSROOM SUPPLY, STUDENT TRANSPORTATION, CLASS SIZE REDUCTION ALLOCATION, DIGITAL CLASSROOMS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ALLOCATION, FEDERALLY CONNECTED SUPPLEMENT, MENTAL HEALTH ASSISTANCE ALLOCATION, TOTAL FUNDS COMPRESSION ALLOCATION, TEACHER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SALARY INCREASE ALLOCATION AND TURNAROUND SUPPLEMENTAL SERVICES ALLOCATION.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0"OTHER ALLOCATIONS", "ADDITIONAL STUDENT RESERVE ALLOCATION", AND "PRIOR YEAR ADJUSTMENT" ARE DISTRIBUTED TO SCHOOLS ON THE "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BASIS OF "WEIGHTED FTE REPORTED".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04/07/23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2021-22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6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-SCHOOL 0091 GREENVILLE ELEMENTARY SCHOOL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4372.9100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=  .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9251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ADDL STUDENT   PRIOR YR                  OPERATING         SCHOOL    PERCENTAGE OF    PROGRAM   PERCENTAGE OF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NO.      RSV ALLOC    ADJUSTMENT                  REVENUE           COST       REVENUE         COST        REVENUE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    101          1,627          201                       407,807         457,677      112.23        526,672       129.15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    102            845          104                       211,773         256,069      120.92        291,910       137.84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SUB-BASIC                   2,472          305                       619,580         713,746      115.20        818,582       132.12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WIT 111            216           27                        71,069          40,035       56.33         45,939        64.64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WIT 112             82           10                        26,819          24,778       92.39         28,246       105.32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SUB-EXCEPTION                 298           37                        97,888          64,813       66.21         74,185        75.79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TOTAL FEFP PRG              2,770          342                       717,468         778,559      108.51        892,767       124.43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04/07/23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2021-22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7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-SCHOOL 0101 LEE ELEMENTARY SCHOOL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4372.9100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=  .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9251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FUNDED)    BSA  X DCD    ALLOCATION       SAI        TAXES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    101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84.91  1.126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95.61        95.61        386,779       262,540      -24,707        24,354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    102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41.44  1.000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41.44        41.44        167,641       113,794      -10,709        10,556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SUB-BASIC     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126.35  0.000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137.05       137.05        554,420       376,334      -35,416        34,910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ESOL           130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7.06  1.199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8.46         7.69         31,109        23,245       -2,188         2,156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WIT 111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32.17  1.126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36.22        36.22        146,524       176,316       -9,361         9,227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WIT 112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7.00  1.000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7.00         7.00         28,318        34,072       -1,809         1,783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ESE LEVEL 4    254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0.57  3.648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2.08         1.54          6,230         5,710         -537           530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SUB-EXCEPTION  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39.74  0.000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45.30        44.76        181,072       216,098      -11,707        11,540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TOTAL FEFP PRG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173.15  0.000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190.81       189.50        766,601       615,677      -49,311        48,606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0NOTES: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0"OTHER ALLOCATIONS" COLUMN INCLUDES SPARSITY SUPPLEMENT, STATE FUNDED DISCRETIONARY CONTRIBUTION, SAFE SCHOOL ALLOCATION,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ESE GUARANTEED ALLOCATION, SUPPLEMENTAL ACADEMIC INSTRUCTION, READING ALLOCATION, 0.748 MILLAGE COMPRESSION, DJJ SUPPLEMENT,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INSTRUCTIONAL MATERIALS, TEACHERS CLASSROOM SUPPLY, STUDENT TRANSPORTATION, CLASS SIZE REDUCTION ALLOCATION, DIGITAL CLASSROOMS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ALLOCATION, FEDERALLY CONNECTED SUPPLEMENT, MENTAL HEALTH ASSISTANCE ALLOCATION, TOTAL FUNDS COMPRESSION ALLOCATION, TEACHER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SALARY INCREASE ALLOCATION AND TURNAROUND SUPPLEMENTAL SERVICES ALLOCATION.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0"OTHER ALLOCATIONS", "ADDITIONAL STUDENT RESERVE ALLOCATION", AND "PRIOR YEAR ADJUSTMENT" ARE DISTRIBUTED TO SCHOOLS ON THE "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BASIS OF "WEIGHTED FTE REPORTED".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04/07/23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2021-22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8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-SCHOOL 0101 LEE ELEMENTARY SCHOOL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4372.9100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=  .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9251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ADDL STUDENT   PRIOR YR                  OPERATING         SCHOOL    PERCENTAGE OF    PROGRAM   PERCENTAGE OF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NO.      RSV ALLOC    ADJUSTMENT                  REVENUE           COST       REVENUE         COST        REVENUE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    101          2,601          321                       651,888         545,877       83.74        652,434       100.08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    102          1,128          139                       282,549         258,237       91.40        311,294       110.17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SUB-BASIC                   3,729          460                       934,437         804,114       86.05        963,728       103.13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ESOL           130            230           28                        54,580          42,820       78.45         51,511        94.38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WIT 111            986          121                       323,813         301,191       93.01        360,130       111.22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WIT 112            190           23                        62,577          49,259       78.72         59,219        94.63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ESE LEVEL 4    254             57            7                        11,997           3,391       28.27          3,977        33.15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SUB-EXCEPTION               1,233          151                       398,387         353,841       88.82        423,326       106.26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TOTAL FEFP PRG              5,192          639                     1,387,404       1,200,775       86.55      1,438,565       103.69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04/07/23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2021-22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9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-SCHOOL 0111 PINETTA ELEMENTARY SCHOOL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4372.9100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=  .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9251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FUNDED)    BSA  X DCD    ALLOCATION       SAI        TAXES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    101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60.50  1.126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68.12        68.12        275,571       187,065      -17,604        17,353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    102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31.00  1.000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31.00        31.00        125,407        85,125       -8,011         7,896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SUB-BASIC      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91.50  0.000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99.12        99.12        400,978       272,190      -25,615        25,249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WIT 111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19.50  1.126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21.96        21.96         88,837       106,875       -5,674         5,593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WIT 112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9.40  1.000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9.40         9.40         38,027        45,754       -2,429         2,394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SUB-EXCEPTION  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28.90  0.000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31.36        31.36        126,864       152,629       -8,103         7,987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TOTAL FEFP PRG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120.40  0.000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130.48       130.48        527,842       424,819      -33,718        33,236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0NOTES: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0"OTHER ALLOCATIONS" COLUMN INCLUDES SPARSITY SUPPLEMENT, STATE FUNDED DISCRETIONARY CONTRIBUTION, SAFE SCHOOL ALLOCATION,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ESE GUARANTEED ALLOCATION, SUPPLEMENTAL ACADEMIC INSTRUCTION, READING ALLOCATION, 0.748 MILLAGE COMPRESSION, DJJ SUPPLEMENT,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INSTRUCTIONAL MATERIALS, TEACHERS CLASSROOM SUPPLY, STUDENT TRANSPORTATION, CLASS SIZE REDUCTION ALLOCATION, DIGITAL CLASSROOMS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ALLOCATION, FEDERALLY CONNECTED SUPPLEMENT, MENTAL HEALTH ASSISTANCE ALLOCATION, TOTAL FUNDS COMPRESSION ALLOCATION, TEACHER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SALARY INCREASE ALLOCATION AND TURNAROUND SUPPLEMENTAL SERVICES ALLOCATION.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0"OTHER ALLOCATIONS", "ADDITIONAL STUDENT RESERVE ALLOCATION", AND "PRIOR YEAR ADJUSTMENT" ARE DISTRIBUTED TO SCHOOLS ON THE "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BASIS OF "WEIGHTED FTE REPORTED".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04/07/23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2021-22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-SCHOOL 0111 PINETTA ELEMENTARY SCHOOL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4372.9100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=  .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9251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ADDL STUDENT   PRIOR YR                  OPERATING         SCHOOL    PERCENTAGE OF    PROGRAM   PERCENTAGE OF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NO.      RSV ALLOC    ADJUSTMENT                  REVENUE           COST       REVENUE         COST        REVENUE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    101          1,854          228                       464,467         447,631       96.38        531,279       114.38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    102            843          104                       211,364         177,191       83.83        206,612        97.75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SUB-BASIC                   2,697          332                       675,831         624,822       92.45        737,891       109.18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WIT 111            597           74                       196,302         253,464      129.12        297,446       151.52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WIT 112            256           32                        84,034          53,435       63.59         62,294        74.13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SUB-EXCEPTION                 853          106                       280,336         306,899      109.48        359,740       128.32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TOTAL FEFP PRG              3,550          438                       956,167         931,721       97.44      1,097,631       114.79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04/07/23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2021-22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-SCHOOL 0925 JOANN BRIDGES ACADEMY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4372.9100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=  .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9251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FUNDED)    BSA  X DCD    ALLOCATION       SAI        TAXES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    102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6.20  1.000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6.20         6.20         25,081        24,382       -1,602         1,579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BASIC     103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6.55  1.010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6.62         6.96         28,156        26,017       -1,710         1,685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SUB-BASIC      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12.75  0.000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12.82        13.16         53,237        50,399       -3,312         3,264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WIT 112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2.20  1.000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2.20         2.20          8,900        13,319         -569           560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BASIC WIT 113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0.42  1.010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0.42         0.42          1,699         2,568         -110           108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SUB-EXCEPTION   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2.62  0.000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2.62         2.62         10,599        15,887         -679           668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CAREER ED 300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0.77  1.010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0.78         0.83          3,358         3,058         -201           198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TOTAL FEFP PRG 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16.14  0.000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16.22        16.61         67,194        69,344       -4,192         4,130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0NOTES: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0"OTHER ALLOCATIONS" COLUMN INCLUDES SPARSITY SUPPLEMENT, STATE FUNDED DISCRETIONARY CONTRIBUTION, SAFE SCHOOL ALLOCATION,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ESE GUARANTEED ALLOCATION, SUPPLEMENTAL ACADEMIC INSTRUCTION, READING ALLOCATION, 0.748 MILLAGE COMPRESSION, DJJ SUPPLEMENT,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INSTRUCTIONAL MATERIALS, TEACHERS CLASSROOM SUPPLY, STUDENT TRANSPORTATION, CLASS SIZE REDUCTION ALLOCATION, DIGITAL CLASSROOMS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ALLOCATION, FEDERALLY CONNECTED SUPPLEMENT, MENTAL HEALTH ASSISTANCE ALLOCATION, TOTAL FUNDS COMPRESSION ALLOCATION, TEACHER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SALARY INCREASE ALLOCATION AND TURNAROUND SUPPLEMENTAL SERVICES ALLOCATION.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0"OTHER ALLOCATIONS", "ADDITIONAL STUDENT RESERVE ALLOCATION", AND "PRIOR YEAR ADJUSTMENT" ARE DISTRIBUTED TO SCHOOLS ON THE "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BASIS OF "WEIGHTED FTE REPORTED".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04/07/23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2021-22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-SCHOOL 0925 JOANN BRIDGES ACADEMY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4372.9100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=  .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9251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ADDL STUDENT   PRIOR YR                  OPERATING         SCHOOL    PERCENTAGE OF    PROGRAM   PERCENTAGE OF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NO.      RSV ALLOC    ADJUSTMENT                  REVENUE           COST       REVENUE         COST        REVENUE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    102            169           21                        49,630          46,805       94.31         54,356       109.52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BASIC     103            180           22                        54,350          48,005       88.33         55,749       102.57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SUB-BASIC                     349           43                       103,980          94,810       91.18        110,105       105.89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WIT 112             60            7                        22,277          16,799       75.41         19,509        87.57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BASIC WIT 113             12            1                         4,278           3,597       84.08          4,177        97.64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SUB-EXCEPTION                  72            8                        26,555          20,396       76.81         23,686        89.20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CAREER ED 300             21            3                         6,437           4,798       74.54          5,572        86.56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TOTAL FEFP PRG                442           54                       136,972         120,004       87.61        139,363       101.75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04/07/23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2021-22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-SCHOOL 7004 MADISON VIRTUAL FRANCHISE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4372.9100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=  .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9251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FUNDED)    BSA  X DCD    ALLOCATION       SAI        TAXES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    101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4.33  1.126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4.88         4.88         19,741        13,388       -1,260         1,242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    102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3.76  1.000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3.76         3.76         15,211        10,325         -972           958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BASIC     103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2.36  1.010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2.38         2.50         10,113         6,545         -616           607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SUB-BASIC      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10.45  0.000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11.02        11.14         45,065        30,258       -2,848         2,807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WIT 111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0.67  1.126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0.75         0.75          3,034         3,672         -195           192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SUB-EXCEPTION   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0.67  0.000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0.75         0.75          3,034         3,672         -195           192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TOTAL FEFP PRG 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11.12  0.000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11.77        11.89         48,099        33,930       -3,043         2,999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0NOTES: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0"OTHER ALLOCATIONS" COLUMN INCLUDES SPARSITY SUPPLEMENT, STATE FUNDED DISCRETIONARY CONTRIBUTION, SAFE SCHOOL ALLOCATION,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ESE GUARANTEED ALLOCATION, SUPPLEMENTAL ACADEMIC INSTRUCTION, READING ALLOCATION, 0.748 MILLAGE COMPRESSION, DJJ SUPPLEMENT,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INSTRUCTIONAL MATERIALS, TEACHERS CLASSROOM SUPPLY, STUDENT TRANSPORTATION, CLASS SIZE REDUCTION ALLOCATION, DIGITAL CLASSROOMS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ALLOCATION, FEDERALLY CONNECTED SUPPLEMENT, MENTAL HEALTH ASSISTANCE ALLOCATION, TOTAL FUNDS COMPRESSION ALLOCATION, TEACHER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SALARY INCREASE ALLOCATION AND TURNAROUND SUPPLEMENTAL SERVICES ALLOCATION.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0"OTHER ALLOCATIONS", "ADDITIONAL STUDENT RESERVE ALLOCATION", AND "PRIOR YEAR ADJUSTMENT" ARE DISTRIBUTED TO SCHOOLS ON THE "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BASIS OF "WEIGHTED FTE REPORTED".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04/07/23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2021-22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14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-SCHOOL 7004 MADISON VIRTUAL FRANCHISE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4372.9100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=  .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9251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ADDL STUDENT   PRIOR YR                  OPERATING         SCHOOL    PERCENTAGE OF    PROGRAM   PERCENTAGE OF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NO.      RSV ALLOC    ADJUSTMENT                  REVENUE           COST       REVENUE         COST        REVENUE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    101            133           16                        33,260           4,890       14.70         13,990        42.06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    102            102           13                        25,637           4,265       16.64         12,203        47.60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BASIC     103             65            8                        16,722             413        2.47          1,187         7.10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SUB-BASIC                     300           37                        75,619           9,568       12.65         27,380        36.21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WIT 111             21            3                         6,727             726       10.79          2,081        30.94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SUB-EXCEPTION                  21            3                         6,727             726       10.79          2,081        30.94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TOTAL FEFP PRG                321           40                        82,346          10,294       12.50         29,461        35.78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04/07/23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2021-22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15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-SCHOOL 7023 MADISON VIRTUAL INSTRUCTION PR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4372.9100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=  .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9251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FUNDED)    BSA  X DCD    ALLOCATION       SAI        TAXES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BASIC     103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0.50  1.010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0.51         0.54          2,185         1,387         -131           129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SUB-BASIC       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0.50  0.000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0.51         0.54          2,185         1,387         -131           129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CAREER ED 300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0.08  1.010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0.08         0.09            364           222          -21            21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TOTAL FEFP PRG  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0.58  0.000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0.59         0.63          2,549         1,609         -152           150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0NOTES: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0"OTHER ALLOCATIONS" COLUMN INCLUDES SPARSITY SUPPLEMENT, STATE FUNDED DISCRETIONARY CONTRIBUTION, SAFE SCHOOL ALLOCATION,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ESE GUARANTEED ALLOCATION, SUPPLEMENTAL ACADEMIC INSTRUCTION, READING ALLOCATION, 0.748 MILLAGE COMPRESSION, DJJ SUPPLEMENT,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INSTRUCTIONAL MATERIALS, TEACHERS CLASSROOM SUPPLY, STUDENT TRANSPORTATION, CLASS SIZE REDUCTION ALLOCATION, DIGITAL CLASSROOMS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ALLOCATION, FEDERALLY CONNECTED SUPPLEMENT, MENTAL HEALTH ASSISTANCE ALLOCATION, TOTAL FUNDS COMPRESSION ALLOCATION, TEACHER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SALARY INCREASE ALLOCATION AND TURNAROUND SUPPLEMENTAL SERVICES ALLOCATION.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0"OTHER ALLOCATIONS", "ADDITIONAL STUDENT RESERVE ALLOCATION", AND "PRIOR YEAR ADJUSTMENT" ARE DISTRIBUTED TO SCHOOLS ON THE "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BASIS OF "WEIGHTED FTE REPORTED".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04/07/23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2021-22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16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-SCHOOL 7023 MADISON VIRTUAL INSTRUCTION PR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4372.9100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=  .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9251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ADDL STUDENT   PRIOR YR                  OPERATING         SCHOOL    PERCENTAGE OF    PROGRAM   PERCENTAGE OF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NO.      RSV ALLOC    ADJUSTMENT                  REVENUE           COST       REVENUE         COST        REVENUE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BASIC     103             14            2                         3,586          10,082      281.15         26,733       745.48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SUB-BASIC                      14            2                         3,586          10,082      281.15         26,733       745.48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CAREER ED 300              2            0                           588           1,638      278.57          4,348       739.46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TOTAL FEFP PRG                 16            2                         4,174          11,720      280.79         31,081       744.63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04/07/23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2021-22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-SCHOOL 9999 DISTRICT MINUS CHARTER TOTALS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4372.9100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=  .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9251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FUNDED)    BSA  X DCD    ALLOCATION       SAI        TAXES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    101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473.52  1.126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533.18       533.18      2,156,915     1,464,113     -137,785       135,816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    102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569.74  1.000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569.74       569.74      2,304,815     1,571,853     -147,233       145,127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BASIC     103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301.02  1.010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304.04       319.84      1,293,874       842,713      -78,568        77,444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SUB-BASIC   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1,344.28  0.000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1,406.96     1,422.76      5,755,604     3,878,679     -363,586       358,387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ESOL           130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10.32  1.199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12.37        11.24         45,470        33,978       -3,198         3,152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WIT 111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123.68  1.126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139.26       139.26        563,361       677,860      -35,988        35,474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WIT 112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141.14  1.000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141.14       141.14        570,966       689,603      -36,474        35,951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BASIC WIT 113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93.80  1.010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94.73        94.73        383,219       461,637      -24,483        24,132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ESE LEVEL 4    254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2.00  3.648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 7.30         5.40         21,846        20,034       -1,885         1,859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SUB-EXCEPTION   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360.62  0.000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382.43       380.53      1,539,392     1,849,134      -98,830        97,416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CAREER ED 300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61.27  1.010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   61.88        66.13        267,521       170,851      -15,992        15,763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DISTRICT TOTAL        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1,776.49  0.000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1,863.64     1,880.66      7,607,987     5,932,642     -481,606       474,718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0NOTES: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0"OTHER ALLOCATIONS" COLUMN INCLUDES SPARSITY SUPPLEMENT, STATE FUNDED DISCRETIONARY CONTRIBUTION, SAFE SCHOOL ALLOCATION,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ESE GUARANTEED ALLOCATION, SUPPLEMENTAL ACADEMIC INSTRUCTION, READING ALLOCATION, 0.748 MILLAGE COMPRESSION, DJJ SUPPLEMENT,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INSTRUCTIONAL MATERIALS, TEACHERS CLASSROOM SUPPLY, STUDENT TRANSPORTATION, CLASS SIZE REDUCTION ALLOCATION, DIGITAL CLASSROOMS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ALLOCATION, FEDERALLY CONNECTED SUPPLEMENT, MENTAL HEALTH ASSISTANCE ALLOCATION, TOTAL FUNDS COMPRESSION ALLOCATION, TEACHER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SALARY INCREASE ALLOCATION AND TURNAROUND SUPPLEMENTAL SERVICES ALLOCATION.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0"OTHER ALLOCATIONS", "ADDITIONAL STUDENT RESERVE ALLOCATION", AND "PRIOR YEAR ADJUSTMENT" ARE DISTRIBUTED TO SCHOOLS ON THE "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BASIS OF "WEIGHTED FTE REPORTED".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350A1" w:rsidRDefault="000350A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04/07/23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2021-22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2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-SCHOOL 9999 DISTRICT MINUS CHARTER TOTALS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4372.9100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=  .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>9251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0350A1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0350A1">
        <w:rPr>
          <w:rFonts w:ascii="Courier New" w:hAnsi="Courier New" w:cs="Courier New"/>
          <w:sz w:val="18"/>
          <w:szCs w:val="18"/>
        </w:rPr>
        <w:t xml:space="preserve">     ADDL STUDENT   PRIOR YR                  OPERATING         SCHOOL    PERCENTAGE OF    PROGRAM   PERCENTAGE OF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              NO.      RSV ALLOC    ADJUSTMENT                  REVENUE           COST       REVENUE         COST        REVENUE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    101         14,507        1,788                     3,635,354       3,025,651       83.23      3,614,838        99.44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    102         15,502        1,911                     3,891,975       3,163,053       81.27      3,732,944        95.91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BASIC     103          8,273        1,019                     2,144,755       2,073,080       96.66      2,427,035       113.16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SUB-BASIC                  38,282        4,718                     9,672,084       8,261,784       85.42      9,774,817       101.06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ESOL           130            336           41                        79,779          55,528       69.60         66,506        83.36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PK-3 BASIC WIT 111          3,789          468                     1,244,964       1,116,707       89.70      1,323,556       106.31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 4-8 BASIC WIT 112          3,841          473                     1,264,360         995,777       78.76      1,168,707        92.43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BASIC WIT 113          2,578          317                       847,400         714,181       84.28        826,199        97.50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ESE LEVEL 4    254            199           24                        42,077          55,075      130.89         57,832       137.44</w:t>
      </w: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SUB-EXCEPTION              10,407        1,282                     3,398,801       2,881,740       84.79      3,376,294        99.34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9-12 CAREER ED 300          1,683          208                       440,034         539,902      122.70        623,202       141.63</w:t>
      </w:r>
    </w:p>
    <w:p w:rsidR="00D7729B" w:rsidRPr="000350A1" w:rsidRDefault="00D7729B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729B" w:rsidRPr="000350A1" w:rsidRDefault="000350A1" w:rsidP="009C2B50">
      <w:pPr>
        <w:pStyle w:val="PlainText"/>
        <w:rPr>
          <w:rFonts w:ascii="Courier New" w:hAnsi="Courier New" w:cs="Courier New"/>
          <w:sz w:val="18"/>
          <w:szCs w:val="18"/>
        </w:rPr>
      </w:pPr>
      <w:r w:rsidRPr="000350A1">
        <w:rPr>
          <w:rFonts w:ascii="Courier New" w:hAnsi="Courier New" w:cs="Courier New"/>
          <w:sz w:val="18"/>
          <w:szCs w:val="18"/>
        </w:rPr>
        <w:t xml:space="preserve"> DISTRICT TOTAL             50,708        6,249                    13,590,698      11,738,954       86.37     13,840,819       101.84</w:t>
      </w:r>
    </w:p>
    <w:p w:rsidR="009C2B50" w:rsidRPr="000350A1" w:rsidRDefault="009C2B50" w:rsidP="009C2B50">
      <w:pPr>
        <w:pStyle w:val="PlainText"/>
        <w:rPr>
          <w:rFonts w:ascii="Courier New" w:hAnsi="Courier New" w:cs="Courier New"/>
          <w:sz w:val="18"/>
          <w:szCs w:val="18"/>
        </w:rPr>
      </w:pPr>
    </w:p>
    <w:sectPr w:rsidR="009C2B50" w:rsidRPr="000350A1" w:rsidSect="000350A1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13"/>
    <w:rsid w:val="000350A1"/>
    <w:rsid w:val="009C2B50"/>
    <w:rsid w:val="00BD2F13"/>
    <w:rsid w:val="00D7729B"/>
    <w:rsid w:val="00F3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08AF4-A43E-47E2-B6FF-BCA1AAD6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2B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2B5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7372</Words>
  <Characters>42025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Board</Company>
  <LinksUpToDate>false</LinksUpToDate>
  <CharactersWithSpaces>49299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Motes</dc:creator>
  <cp:keywords/>
  <dc:description/>
  <cp:lastModifiedBy>Rose Raynak</cp:lastModifiedBy>
  <cp:revision>2</cp:revision>
  <dcterms:created xsi:type="dcterms:W3CDTF">2023-08-14T17:53:00Z</dcterms:created>
  <dcterms:modified xsi:type="dcterms:W3CDTF">2023-08-14T17:53:00Z</dcterms:modified>
</cp:coreProperties>
</file>